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C2B0" w14:textId="4C9351B5" w:rsidR="00AC43DB" w:rsidRDefault="007C3166">
      <w:pPr>
        <w:ind w:left="3400" w:right="3360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5EFC8870" wp14:editId="190B1791">
            <wp:extent cx="2095500" cy="704850"/>
            <wp:effectExtent l="0" t="0" r="0" b="0"/>
            <wp:docPr id="952120941" name="Image 952120941" descr="cid:image001.png@01D992E0.305385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992E0.305385D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0C742" w14:textId="77777777" w:rsidR="00AC43DB" w:rsidRDefault="00AC43DB">
      <w:pPr>
        <w:spacing w:line="240" w:lineRule="exact"/>
      </w:pPr>
    </w:p>
    <w:p w14:paraId="77790956" w14:textId="77777777" w:rsidR="00AC43DB" w:rsidRDefault="00AC43DB">
      <w:pPr>
        <w:spacing w:line="240" w:lineRule="exact"/>
      </w:pPr>
    </w:p>
    <w:p w14:paraId="79682AB0" w14:textId="77777777" w:rsidR="00AC43DB" w:rsidRDefault="00AC43DB">
      <w:pPr>
        <w:spacing w:after="60" w:line="240" w:lineRule="exact"/>
      </w:pPr>
    </w:p>
    <w:tbl>
      <w:tblPr>
        <w:tblW w:w="0" w:type="auto"/>
        <w:shd w:val="clear" w:color="auto" w:fill="365F91" w:themeFill="accent1" w:themeFillShade="BF"/>
        <w:tblLayout w:type="fixed"/>
        <w:tblLook w:val="04A0" w:firstRow="1" w:lastRow="0" w:firstColumn="1" w:lastColumn="0" w:noHBand="0" w:noVBand="1"/>
      </w:tblPr>
      <w:tblGrid>
        <w:gridCol w:w="9620"/>
      </w:tblGrid>
      <w:tr w:rsidR="00AC43DB" w14:paraId="61C9C10C" w14:textId="77777777" w:rsidTr="007C3166">
        <w:tc>
          <w:tcPr>
            <w:tcW w:w="9620" w:type="dxa"/>
            <w:shd w:val="clear" w:color="auto" w:fill="365F91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C3AAB48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3FFC5AD" w14:textId="77777777" w:rsidR="00AC43DB" w:rsidRDefault="00942502">
      <w:pPr>
        <w:spacing w:line="240" w:lineRule="exact"/>
      </w:pPr>
      <w:r>
        <w:t xml:space="preserve"> </w:t>
      </w:r>
    </w:p>
    <w:p w14:paraId="564F28EE" w14:textId="77777777" w:rsidR="00AC43DB" w:rsidRDefault="00AC43DB">
      <w:pPr>
        <w:spacing w:after="120" w:line="240" w:lineRule="exact"/>
      </w:pPr>
    </w:p>
    <w:p w14:paraId="35E21D4F" w14:textId="77777777" w:rsidR="00AC43DB" w:rsidRDefault="00942502">
      <w:pPr>
        <w:spacing w:before="20"/>
        <w:jc w:val="center"/>
        <w:rPr>
          <w:rFonts w:ascii="DejaVu Sans" w:eastAsia="DejaVu Sans" w:hAnsi="DejaVu Sans" w:cs="DejaVu Sans"/>
          <w:b/>
          <w:color w:val="000000"/>
          <w:sz w:val="28"/>
          <w:lang w:val="fr-FR"/>
        </w:rPr>
      </w:pPr>
      <w:r>
        <w:rPr>
          <w:rFonts w:ascii="DejaVu Sans" w:eastAsia="DejaVu Sans" w:hAnsi="DejaVu Sans" w:cs="DejaVu Sans"/>
          <w:b/>
          <w:color w:val="000000"/>
          <w:sz w:val="28"/>
          <w:lang w:val="fr-FR"/>
        </w:rPr>
        <w:t>MARCHÉ PUBLIC DE TRAVAUX</w:t>
      </w:r>
    </w:p>
    <w:p w14:paraId="444D72CC" w14:textId="77777777" w:rsidR="007C3166" w:rsidRDefault="007C3166" w:rsidP="007C3166">
      <w:pPr>
        <w:pStyle w:val="ParagrapheIndent2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Procédure adaptée ouverte soumise aux dispositions </w:t>
      </w:r>
    </w:p>
    <w:p w14:paraId="6A39C4CA" w14:textId="77777777" w:rsidR="007C3166" w:rsidRDefault="007C3166" w:rsidP="007C3166">
      <w:pPr>
        <w:pStyle w:val="ParagrapheIndent2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des articles L. 2123-1 et R. 2123-1 1° du Code de la commande publique.</w:t>
      </w:r>
    </w:p>
    <w:p w14:paraId="3E8B3A4A" w14:textId="77777777" w:rsidR="00AC43DB" w:rsidRPr="0091473A" w:rsidRDefault="00AC43DB">
      <w:pPr>
        <w:spacing w:line="240" w:lineRule="exact"/>
        <w:rPr>
          <w:lang w:val="fr-FR"/>
        </w:rPr>
      </w:pPr>
    </w:p>
    <w:p w14:paraId="7E47F382" w14:textId="77777777" w:rsidR="00AC43DB" w:rsidRPr="0091473A" w:rsidRDefault="00AC43DB">
      <w:pPr>
        <w:spacing w:line="240" w:lineRule="exact"/>
        <w:rPr>
          <w:lang w:val="fr-FR"/>
        </w:rPr>
      </w:pPr>
    </w:p>
    <w:p w14:paraId="2955BF22" w14:textId="77777777" w:rsidR="00AC43DB" w:rsidRPr="0091473A" w:rsidRDefault="00AC43DB">
      <w:pPr>
        <w:spacing w:line="240" w:lineRule="exact"/>
        <w:rPr>
          <w:lang w:val="fr-FR"/>
        </w:rPr>
      </w:pPr>
    </w:p>
    <w:p w14:paraId="59924D66" w14:textId="77777777" w:rsidR="00AC43DB" w:rsidRPr="0091473A" w:rsidRDefault="00AC43DB">
      <w:pPr>
        <w:spacing w:line="240" w:lineRule="exact"/>
        <w:rPr>
          <w:lang w:val="fr-FR"/>
        </w:rPr>
      </w:pPr>
    </w:p>
    <w:p w14:paraId="5CB017EC" w14:textId="77777777" w:rsidR="00AC43DB" w:rsidRPr="0091473A" w:rsidRDefault="00AC43DB">
      <w:pPr>
        <w:spacing w:line="240" w:lineRule="exact"/>
        <w:rPr>
          <w:lang w:val="fr-FR"/>
        </w:rPr>
      </w:pPr>
    </w:p>
    <w:p w14:paraId="6A9298B7" w14:textId="77777777" w:rsidR="00AC43DB" w:rsidRPr="0091473A" w:rsidRDefault="00AC43DB">
      <w:pPr>
        <w:spacing w:line="240" w:lineRule="exact"/>
        <w:rPr>
          <w:lang w:val="fr-FR"/>
        </w:rPr>
      </w:pPr>
    </w:p>
    <w:p w14:paraId="14F99879" w14:textId="77777777" w:rsidR="00AC43DB" w:rsidRPr="0091473A" w:rsidRDefault="00AC43DB">
      <w:pPr>
        <w:spacing w:line="240" w:lineRule="exact"/>
        <w:rPr>
          <w:lang w:val="fr-FR"/>
        </w:rPr>
      </w:pPr>
    </w:p>
    <w:p w14:paraId="465B1453" w14:textId="77777777" w:rsidR="00AC43DB" w:rsidRPr="0091473A" w:rsidRDefault="00AC43DB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C43DB" w:rsidRPr="0091473A" w14:paraId="1E5C19F8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85D14F1" w14:textId="77777777" w:rsidR="007C3166" w:rsidRDefault="007C3166" w:rsidP="007C3166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MARCHE N°2643H03MP</w:t>
            </w:r>
          </w:p>
          <w:p w14:paraId="5126CECE" w14:textId="77777777" w:rsidR="007C3166" w:rsidRDefault="007C3166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</w:p>
          <w:p w14:paraId="3997CDDB" w14:textId="77777777" w:rsidR="0091473A" w:rsidRDefault="00942502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 xml:space="preserve">TRAVAUX D'AMENAGEMENT D'UN TERRAIN DE </w:t>
            </w:r>
          </w:p>
          <w:p w14:paraId="2F27A119" w14:textId="10642B1D" w:rsidR="00AC43DB" w:rsidRDefault="00942502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1000M² EN PARKING ET ACCES ET INSTALLATION DE BORNES DE RECHA</w:t>
            </w:r>
            <w:r w:rsidR="00FE7094"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R</w:t>
            </w: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 xml:space="preserve">GE </w:t>
            </w:r>
          </w:p>
        </w:tc>
      </w:tr>
    </w:tbl>
    <w:p w14:paraId="4E5D096C" w14:textId="77777777" w:rsidR="00AC43DB" w:rsidRPr="0091473A" w:rsidRDefault="00942502">
      <w:pPr>
        <w:spacing w:line="240" w:lineRule="exact"/>
        <w:rPr>
          <w:lang w:val="fr-FR"/>
        </w:rPr>
      </w:pPr>
      <w:r w:rsidRPr="0091473A">
        <w:rPr>
          <w:lang w:val="fr-FR"/>
        </w:rPr>
        <w:t xml:space="preserve"> </w:t>
      </w:r>
    </w:p>
    <w:p w14:paraId="623F5544" w14:textId="77777777" w:rsidR="00AC43DB" w:rsidRPr="0091473A" w:rsidRDefault="00AC43DB">
      <w:pPr>
        <w:spacing w:line="240" w:lineRule="exact"/>
        <w:rPr>
          <w:lang w:val="fr-FR"/>
        </w:rPr>
      </w:pPr>
    </w:p>
    <w:p w14:paraId="32B6F429" w14:textId="77777777" w:rsidR="00AC43DB" w:rsidRPr="0091473A" w:rsidRDefault="00AC43DB">
      <w:pPr>
        <w:spacing w:line="240" w:lineRule="exact"/>
        <w:rPr>
          <w:lang w:val="fr-FR"/>
        </w:rPr>
      </w:pPr>
    </w:p>
    <w:p w14:paraId="2FC1964C" w14:textId="77777777" w:rsidR="00AC43DB" w:rsidRPr="0091473A" w:rsidRDefault="00AC43DB">
      <w:pPr>
        <w:spacing w:line="240" w:lineRule="exact"/>
        <w:rPr>
          <w:lang w:val="fr-FR"/>
        </w:rPr>
      </w:pPr>
    </w:p>
    <w:p w14:paraId="30AFAD70" w14:textId="77777777" w:rsidR="00AC43DB" w:rsidRPr="0091473A" w:rsidRDefault="00AC43DB">
      <w:pPr>
        <w:spacing w:line="240" w:lineRule="exact"/>
        <w:rPr>
          <w:lang w:val="fr-FR"/>
        </w:rPr>
      </w:pPr>
    </w:p>
    <w:p w14:paraId="5E9D74A2" w14:textId="77777777" w:rsidR="00AC43DB" w:rsidRPr="0091473A" w:rsidRDefault="00AC43DB">
      <w:pPr>
        <w:spacing w:after="40" w:line="240" w:lineRule="exact"/>
        <w:rPr>
          <w:lang w:val="fr-FR"/>
        </w:rPr>
      </w:pPr>
    </w:p>
    <w:p w14:paraId="5990479D" w14:textId="77777777" w:rsidR="00AC43DB" w:rsidRDefault="00942502">
      <w:pPr>
        <w:spacing w:after="40"/>
        <w:ind w:left="1780" w:right="1680"/>
        <w:rPr>
          <w:rFonts w:ascii="DejaVu Sans" w:eastAsia="DejaVu Sans" w:hAnsi="DejaVu Sans" w:cs="DejaVu Sans"/>
          <w:color w:val="000000"/>
          <w:sz w:val="14"/>
          <w:lang w:val="fr-FR"/>
        </w:rPr>
      </w:pPr>
      <w:r>
        <w:rPr>
          <w:rFonts w:ascii="DejaVu Sans" w:eastAsia="DejaVu Sans" w:hAnsi="DejaVu Sans" w:cs="DejaVu San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C43DB" w14:paraId="0995243D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26EF" w14:textId="77777777" w:rsidR="00AC43DB" w:rsidRDefault="00942502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A4A95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12F7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6997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FBA38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7D38F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BC6ED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B51DC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01DA4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E09AD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60E50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FCC15" w14:textId="77777777" w:rsidR="00AC43DB" w:rsidRDefault="00AC43DB">
            <w:pPr>
              <w:rPr>
                <w:sz w:val="2"/>
              </w:rPr>
            </w:pPr>
          </w:p>
        </w:tc>
      </w:tr>
      <w:tr w:rsidR="00AC43DB" w14:paraId="1653E02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BED23" w14:textId="77777777" w:rsidR="00AC43DB" w:rsidRDefault="00AC43D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1B4D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2CAB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F71D6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F1726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80909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F7E66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10FA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545AD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EC541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22C6D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F14F6" w14:textId="77777777" w:rsidR="00AC43DB" w:rsidRDefault="00942502">
            <w:pPr>
              <w:jc w:val="center"/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0"/>
                <w:lang w:val="fr-FR"/>
              </w:rPr>
              <w:t>.</w:t>
            </w:r>
          </w:p>
        </w:tc>
      </w:tr>
      <w:tr w:rsidR="00AC43DB" w14:paraId="4BDB06D7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B409D" w14:textId="77777777" w:rsidR="00AC43DB" w:rsidRDefault="00AC43D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A97F5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47270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3C3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817D8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7A8AA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4A83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D6BBE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1DEE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1F5B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7D57B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5870F" w14:textId="77777777" w:rsidR="00AC43DB" w:rsidRDefault="00AC43DB">
            <w:pPr>
              <w:rPr>
                <w:sz w:val="2"/>
              </w:rPr>
            </w:pPr>
          </w:p>
        </w:tc>
      </w:tr>
    </w:tbl>
    <w:p w14:paraId="2CA24F62" w14:textId="77777777" w:rsidR="00AC43DB" w:rsidRDefault="00942502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C43DB" w14:paraId="55322F4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C1DF1" w14:textId="77777777" w:rsidR="00AC43DB" w:rsidRDefault="00942502">
            <w:pP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5A15B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C1519" w14:textId="77777777" w:rsidR="00AC43DB" w:rsidRDefault="00942502">
            <w:pP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014CB6C6" w14:textId="77777777" w:rsidR="00AC43DB" w:rsidRDefault="00942502">
      <w:pPr>
        <w:spacing w:line="240" w:lineRule="exact"/>
      </w:pPr>
      <w:r>
        <w:t xml:space="preserve"> </w:t>
      </w:r>
    </w:p>
    <w:p w14:paraId="770C86B2" w14:textId="77777777" w:rsidR="00AC43DB" w:rsidRDefault="00AC43DB">
      <w:pPr>
        <w:spacing w:after="100" w:line="240" w:lineRule="exact"/>
      </w:pPr>
    </w:p>
    <w:p w14:paraId="32787997" w14:textId="77777777" w:rsidR="00392AF7" w:rsidRPr="006E1F68" w:rsidRDefault="00392AF7" w:rsidP="00392AF7">
      <w:pPr>
        <w:spacing w:line="279" w:lineRule="exact"/>
        <w:jc w:val="center"/>
        <w:rPr>
          <w:rFonts w:ascii="DejaVu Sans" w:eastAsia="DejaVu Sans" w:hAnsi="DejaVu Sans" w:cs="DejaVu Sans"/>
          <w:b/>
          <w:color w:val="000000"/>
          <w:sz w:val="28"/>
          <w:u w:val="single"/>
          <w:lang w:val="fr-FR"/>
        </w:rPr>
      </w:pPr>
      <w:r w:rsidRPr="006E1F68">
        <w:rPr>
          <w:rFonts w:ascii="DejaVu Sans" w:eastAsia="DejaVu Sans" w:hAnsi="DejaVu Sans" w:cs="DejaVu Sans"/>
          <w:b/>
          <w:color w:val="000000"/>
          <w:sz w:val="28"/>
          <w:u w:val="single"/>
          <w:lang w:val="fr-FR"/>
        </w:rPr>
        <w:t>MAITRE D’OUVRAGE</w:t>
      </w:r>
    </w:p>
    <w:p w14:paraId="52DD5B2A" w14:textId="77777777" w:rsidR="00392AF7" w:rsidRPr="006E1F68" w:rsidRDefault="00392AF7" w:rsidP="00392AF7">
      <w:pPr>
        <w:spacing w:line="279" w:lineRule="exact"/>
        <w:jc w:val="center"/>
        <w:rPr>
          <w:rFonts w:ascii="Candara" w:hAnsi="Candara" w:cstheme="minorHAnsi"/>
          <w:u w:val="single"/>
          <w:lang w:val="fr-FR"/>
        </w:rPr>
      </w:pPr>
    </w:p>
    <w:p w14:paraId="10FF34C6" w14:textId="77777777" w:rsidR="00392AF7" w:rsidRPr="006E1F68" w:rsidRDefault="00392AF7" w:rsidP="00392AF7">
      <w:pPr>
        <w:spacing w:line="279" w:lineRule="exact"/>
        <w:jc w:val="center"/>
        <w:rPr>
          <w:rFonts w:ascii="DejaVu Sans" w:eastAsia="DejaVu Sans" w:hAnsi="DejaVu Sans" w:cs="DejaVu Sans"/>
          <w:color w:val="000000"/>
          <w:sz w:val="28"/>
          <w:lang w:val="fr-FR"/>
        </w:rPr>
      </w:pPr>
      <w:bookmarkStart w:id="0" w:name="_Hlk132829591"/>
      <w:r w:rsidRPr="006E1F68">
        <w:rPr>
          <w:rFonts w:ascii="Candara" w:hAnsi="Candara" w:cstheme="minorHAnsi"/>
          <w:lang w:val="fr-FR"/>
        </w:rPr>
        <w:t xml:space="preserve"> </w:t>
      </w:r>
      <w:r w:rsidRPr="006E1F68">
        <w:rPr>
          <w:rFonts w:ascii="DejaVu Sans" w:eastAsia="DejaVu Sans" w:hAnsi="DejaVu Sans" w:cs="DejaVu Sans"/>
          <w:color w:val="000000"/>
          <w:sz w:val="28"/>
          <w:lang w:val="fr-FR"/>
        </w:rPr>
        <w:t>SAS FONCIERE CCI HAUTE LOIRE</w:t>
      </w:r>
    </w:p>
    <w:p w14:paraId="29985397" w14:textId="77777777" w:rsidR="00392AF7" w:rsidRPr="008C68F7" w:rsidRDefault="00392AF7" w:rsidP="00392AF7">
      <w:pPr>
        <w:spacing w:line="279" w:lineRule="exact"/>
        <w:jc w:val="center"/>
        <w:rPr>
          <w:rFonts w:ascii="DejaVu Sans" w:eastAsia="DejaVu Sans" w:hAnsi="DejaVu Sans" w:cs="DejaVu Sans"/>
          <w:color w:val="000000"/>
          <w:sz w:val="28"/>
          <w:lang w:val="fr-FR"/>
        </w:rPr>
      </w:pPr>
      <w:r w:rsidRPr="006E1F68">
        <w:rPr>
          <w:rFonts w:ascii="DejaVu Sans" w:eastAsia="DejaVu Sans" w:hAnsi="DejaVu Sans" w:cs="DejaVu Sans"/>
          <w:color w:val="000000"/>
          <w:sz w:val="28"/>
          <w:lang w:val="fr-FR"/>
        </w:rPr>
        <w:t xml:space="preserve"> 16 Bd du Président Bertrand</w:t>
      </w:r>
      <w:r w:rsidRPr="008C68F7">
        <w:rPr>
          <w:rFonts w:ascii="DejaVu Sans" w:eastAsia="DejaVu Sans" w:hAnsi="DejaVu Sans" w:cs="DejaVu Sans"/>
          <w:color w:val="000000"/>
          <w:sz w:val="28"/>
          <w:lang w:val="fr-FR"/>
        </w:rPr>
        <w:t xml:space="preserve"> </w:t>
      </w:r>
    </w:p>
    <w:p w14:paraId="53CBA285" w14:textId="77777777" w:rsidR="00392AF7" w:rsidRPr="008C68F7" w:rsidRDefault="00392AF7" w:rsidP="00392AF7">
      <w:pPr>
        <w:spacing w:line="279" w:lineRule="exact"/>
        <w:jc w:val="center"/>
        <w:rPr>
          <w:rFonts w:ascii="DejaVu Sans" w:eastAsia="DejaVu Sans" w:hAnsi="DejaVu Sans" w:cs="DejaVu Sans"/>
          <w:color w:val="000000"/>
          <w:sz w:val="28"/>
          <w:lang w:val="fr-FR"/>
        </w:rPr>
      </w:pPr>
      <w:r w:rsidRPr="008C68F7">
        <w:rPr>
          <w:rFonts w:ascii="DejaVu Sans" w:eastAsia="DejaVu Sans" w:hAnsi="DejaVu Sans" w:cs="DejaVu Sans"/>
          <w:color w:val="000000"/>
          <w:sz w:val="28"/>
          <w:lang w:val="fr-FR"/>
        </w:rPr>
        <w:t xml:space="preserve">43004 Le Puy-en-Velay </w:t>
      </w:r>
    </w:p>
    <w:bookmarkEnd w:id="0"/>
    <w:p w14:paraId="462699EA" w14:textId="77777777" w:rsidR="00392AF7" w:rsidRPr="00B273C7" w:rsidRDefault="00392AF7" w:rsidP="00392AF7">
      <w:pPr>
        <w:spacing w:line="279" w:lineRule="exact"/>
        <w:ind w:left="20" w:right="20"/>
        <w:jc w:val="center"/>
        <w:rPr>
          <w:rFonts w:ascii="DejaVu Sans" w:eastAsia="DejaVu Sans" w:hAnsi="DejaVu Sans" w:cs="DejaVu Sans"/>
          <w:color w:val="000000"/>
          <w:sz w:val="23"/>
          <w:szCs w:val="23"/>
          <w:lang w:val="fr-FR"/>
        </w:rPr>
      </w:pPr>
      <w:r w:rsidRPr="00B273C7">
        <w:rPr>
          <w:rFonts w:ascii="DejaVu Sans" w:hAnsi="DejaVu Sans" w:cs="DejaVu Sans"/>
          <w:color w:val="000000"/>
          <w:sz w:val="23"/>
          <w:szCs w:val="23"/>
          <w:lang w:val="fr"/>
        </w:rPr>
        <w:t>Site internet :</w:t>
      </w:r>
      <w:hyperlink w:history="1">
        <w:r w:rsidRPr="000F7340">
          <w:rPr>
            <w:rStyle w:val="Lienhypertexte"/>
            <w:rFonts w:ascii="DejaVu Sans" w:hAnsi="DejaVu Sans" w:cs="DejaVu Sans"/>
            <w:sz w:val="23"/>
            <w:szCs w:val="23"/>
            <w:lang w:val="fr"/>
          </w:rPr>
          <w:t xml:space="preserve"> www.hauteloire.cci.fr</w:t>
        </w:r>
      </w:hyperlink>
    </w:p>
    <w:p w14:paraId="51EB786E" w14:textId="77777777" w:rsidR="00392AF7" w:rsidRPr="00B273C7" w:rsidRDefault="00392AF7" w:rsidP="00392AF7">
      <w:pPr>
        <w:spacing w:line="279" w:lineRule="exact"/>
        <w:ind w:left="20" w:right="20"/>
        <w:jc w:val="center"/>
        <w:rPr>
          <w:rFonts w:ascii="DejaVu Sans" w:eastAsia="DejaVu Sans" w:hAnsi="DejaVu Sans" w:cs="DejaVu Sans"/>
          <w:color w:val="000000"/>
          <w:sz w:val="23"/>
          <w:szCs w:val="23"/>
          <w:lang w:val="fr-FR"/>
        </w:rPr>
      </w:pPr>
      <w:r w:rsidRPr="00B273C7">
        <w:rPr>
          <w:rFonts w:ascii="DejaVu Sans" w:hAnsi="DejaVu Sans" w:cs="DejaVu Sans"/>
          <w:color w:val="000000"/>
          <w:sz w:val="23"/>
          <w:szCs w:val="23"/>
          <w:lang w:val="fr"/>
        </w:rPr>
        <w:t xml:space="preserve"> Profil Acheteur : </w:t>
      </w:r>
      <w:hyperlink r:id="rId9" w:history="1">
        <w:r w:rsidRPr="00B273C7">
          <w:rPr>
            <w:rStyle w:val="Lienhypertexte"/>
            <w:rFonts w:ascii="DejaVu Sans" w:hAnsi="DejaVu Sans" w:cs="DejaVu Sans"/>
            <w:sz w:val="23"/>
            <w:szCs w:val="23"/>
            <w:lang w:val="fr"/>
          </w:rPr>
          <w:t>www.marches-publics.gouv.fr</w:t>
        </w:r>
      </w:hyperlink>
    </w:p>
    <w:p w14:paraId="5177E64E" w14:textId="77777777" w:rsidR="00392AF7" w:rsidRDefault="00392AF7" w:rsidP="00392AF7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  <w:sectPr w:rsidR="00392AF7" w:rsidSect="00392AF7">
          <w:pgSz w:w="11900" w:h="16840"/>
          <w:pgMar w:top="1400" w:right="1140" w:bottom="1440" w:left="1140" w:header="1400" w:footer="1440" w:gutter="0"/>
          <w:cols w:space="708"/>
        </w:sectPr>
      </w:pPr>
      <w:r w:rsidRPr="00B273C7">
        <w:rPr>
          <w:rFonts w:ascii="DejaVu Sans" w:hAnsi="DejaVu Sans" w:cs="DejaVu Sans"/>
          <w:color w:val="000000"/>
          <w:sz w:val="23"/>
          <w:szCs w:val="23"/>
          <w:lang w:val="fr"/>
        </w:rPr>
        <w:t xml:space="preserve">Cellule Régionale de la commande publique : </w:t>
      </w:r>
      <w:hyperlink r:id="rId10" w:history="1">
        <w:r w:rsidRPr="000F7340">
          <w:rPr>
            <w:rStyle w:val="Lienhypertexte"/>
            <w:rFonts w:ascii="DejaVu Sans" w:hAnsi="DejaVu Sans" w:cs="DejaVu Sans"/>
            <w:sz w:val="23"/>
            <w:szCs w:val="23"/>
            <w:lang w:val="fr"/>
          </w:rPr>
          <w:t>marches@hauteloire.cci.fr</w:t>
        </w:r>
      </w:hyperlink>
    </w:p>
    <w:p w14:paraId="722515E8" w14:textId="77777777" w:rsidR="00AC43DB" w:rsidRPr="0091473A" w:rsidRDefault="00AC43DB">
      <w:pPr>
        <w:spacing w:line="200" w:lineRule="exact"/>
        <w:rPr>
          <w:sz w:val="20"/>
          <w:lang w:val="fr-FR"/>
        </w:rPr>
      </w:pPr>
    </w:p>
    <w:p w14:paraId="24FB1B74" w14:textId="77777777" w:rsidR="00AC43DB" w:rsidRDefault="00942502">
      <w:pPr>
        <w:spacing w:after="80"/>
        <w:jc w:val="center"/>
        <w:rPr>
          <w:rFonts w:ascii="DejaVu Sans" w:eastAsia="DejaVu Sans" w:hAnsi="DejaVu Sans" w:cs="DejaVu Sans"/>
          <w:b/>
          <w:color w:val="000000"/>
          <w:lang w:val="fr-FR"/>
        </w:rPr>
      </w:pPr>
      <w:r>
        <w:rPr>
          <w:rFonts w:ascii="DejaVu Sans" w:eastAsia="DejaVu Sans" w:hAnsi="DejaVu Sans" w:cs="DejaVu Sans"/>
          <w:b/>
          <w:color w:val="000000"/>
          <w:lang w:val="fr-FR"/>
        </w:rPr>
        <w:t>SOMMAIRE</w:t>
      </w:r>
    </w:p>
    <w:p w14:paraId="5058FF11" w14:textId="77777777" w:rsidR="00AC43DB" w:rsidRDefault="00AC43DB">
      <w:pPr>
        <w:spacing w:after="80" w:line="240" w:lineRule="exact"/>
      </w:pPr>
    </w:p>
    <w:p w14:paraId="78438210" w14:textId="2E34BE06" w:rsidR="00F61E2B" w:rsidRPr="00F61E2B" w:rsidRDefault="00942502">
      <w:pPr>
        <w:pStyle w:val="TM1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r w:rsidRPr="00F61E2B">
        <w:rPr>
          <w:rStyle w:val="Lienhypertexte"/>
          <w:rFonts w:eastAsia="DejaVu Sans"/>
          <w:noProof/>
        </w:rPr>
        <w:fldChar w:fldCharType="begin"/>
      </w:r>
      <w:r w:rsidRPr="00F61E2B">
        <w:rPr>
          <w:rStyle w:val="Lienhypertexte"/>
          <w:rFonts w:eastAsia="DejaVu Sans"/>
          <w:noProof/>
        </w:rPr>
        <w:instrText xml:space="preserve"> TOC \h </w:instrText>
      </w:r>
      <w:r w:rsidRPr="00F61E2B">
        <w:rPr>
          <w:rStyle w:val="Lienhypertexte"/>
          <w:rFonts w:eastAsia="DejaVu Sans"/>
          <w:noProof/>
        </w:rPr>
        <w:fldChar w:fldCharType="separate"/>
      </w:r>
      <w:hyperlink w:anchor="_Toc223527312" w:history="1">
        <w:r w:rsidR="00F61E2B"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1 - Identification de l'acheteur</w:t>
        </w:r>
        <w:r w:rsidR="00F61E2B"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="00F61E2B"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="00F61E2B"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_Toc223527312 \h </w:instrText>
        </w:r>
        <w:r w:rsidR="00F61E2B"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="00F61E2B"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="00F61E2B" w:rsidRPr="00F61E2B">
          <w:rPr>
            <w:rStyle w:val="Lienhypertexte"/>
            <w:rFonts w:ascii="DejaVu Sans" w:eastAsia="DejaVu Sans" w:hAnsi="DejaVu Sans" w:cs="DejaVu Sans"/>
            <w:lang w:val="fr-FR"/>
          </w:rPr>
          <w:t>3</w:t>
        </w:r>
        <w:r w:rsidR="00F61E2B"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50E1A123" w14:textId="6F19AF14" w:rsidR="00F61E2B" w:rsidRPr="00F61E2B" w:rsidRDefault="00F61E2B">
      <w:pPr>
        <w:pStyle w:val="TM1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13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2 - Identification du co-contractant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_Toc223527313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3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7AEFA955" w14:textId="0F62B728" w:rsidR="00F61E2B" w:rsidRPr="00F61E2B" w:rsidRDefault="00F61E2B">
      <w:pPr>
        <w:pStyle w:val="TM1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14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3 - Dispositions générales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_Toc223527314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5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5740181D" w14:textId="394D2FF4" w:rsidR="00F61E2B" w:rsidRPr="00F61E2B" w:rsidRDefault="00F61E2B">
      <w:pPr>
        <w:pStyle w:val="TM2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15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3.1 - Objet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_Toc223527315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5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50EA02A6" w14:textId="5D663A7B" w:rsidR="00F61E2B" w:rsidRPr="00F61E2B" w:rsidRDefault="00F61E2B">
      <w:pPr>
        <w:pStyle w:val="TM2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16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3.2 - Mode de passation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_Toc223527316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5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3C748CA5" w14:textId="31E9CE52" w:rsidR="00F61E2B" w:rsidRPr="00F61E2B" w:rsidRDefault="00F61E2B">
      <w:pPr>
        <w:pStyle w:val="TM2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17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3.3 - Forme de contrat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_Toc223527317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5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5E4476D2" w14:textId="2E91821E" w:rsidR="00F61E2B" w:rsidRPr="00F61E2B" w:rsidRDefault="00F61E2B">
      <w:pPr>
        <w:pStyle w:val="TM1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18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4 - Prix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_Toc223527318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5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038F512D" w14:textId="7D99FB85" w:rsidR="00F61E2B" w:rsidRPr="00F61E2B" w:rsidRDefault="00F61E2B">
      <w:pPr>
        <w:pStyle w:val="TM1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19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5 - Durée et Délais d'exécution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_Toc223527319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5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2C29DAA1" w14:textId="6A4FCCAF" w:rsidR="00F61E2B" w:rsidRPr="00F61E2B" w:rsidRDefault="00F61E2B">
      <w:pPr>
        <w:pStyle w:val="TM1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20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6 - Paiement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_Toc223527320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5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5CB51D91" w14:textId="5C695B69" w:rsidR="00F61E2B" w:rsidRPr="00F61E2B" w:rsidRDefault="00F61E2B">
      <w:pPr>
        <w:pStyle w:val="TM1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21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7 - Signature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_Toc223527321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7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2B3C1DAB" w14:textId="6FD37B1F" w:rsidR="00F61E2B" w:rsidRPr="00F61E2B" w:rsidRDefault="00F61E2B">
      <w:pPr>
        <w:pStyle w:val="TM1"/>
        <w:tabs>
          <w:tab w:val="right" w:leader="dot" w:pos="9610"/>
        </w:tabs>
        <w:rPr>
          <w:rStyle w:val="Lienhypertexte"/>
          <w:rFonts w:ascii="DejaVu Sans" w:eastAsia="DejaVu Sans" w:hAnsi="DejaVu Sans" w:cs="DejaVu Sans"/>
        </w:rPr>
      </w:pPr>
      <w:hyperlink w:anchor="_Toc223527322" w:history="1">
        <w:r w:rsidRPr="00546D22">
          <w:rPr>
            <w:rStyle w:val="Lienhypertexte"/>
            <w:rFonts w:ascii="DejaVu Sans" w:eastAsia="DejaVu Sans" w:hAnsi="DejaVu Sans" w:cs="DejaVu Sans"/>
            <w:noProof/>
            <w:lang w:val="fr-FR"/>
          </w:rPr>
          <w:t>ANNEXE N° 1 : DÉSIGNATION DES CO-TRAITANTS ET RÉPARTITION DES PRESTATIONS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ab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begin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instrText xml:space="preserve"> PAGEREF _Toc223527322 \h </w:instrTex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separate"/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t>9</w:t>
        </w:r>
        <w:r w:rsidRPr="00F61E2B">
          <w:rPr>
            <w:rStyle w:val="Lienhypertexte"/>
            <w:rFonts w:ascii="DejaVu Sans" w:eastAsia="DejaVu Sans" w:hAnsi="DejaVu Sans" w:cs="DejaVu Sans"/>
            <w:lang w:val="fr-FR"/>
          </w:rPr>
          <w:fldChar w:fldCharType="end"/>
        </w:r>
      </w:hyperlink>
    </w:p>
    <w:p w14:paraId="04B1B8BE" w14:textId="3C4AE25E" w:rsidR="00AC43DB" w:rsidRPr="00F61E2B" w:rsidRDefault="00942502">
      <w:pPr>
        <w:spacing w:after="100"/>
        <w:jc w:val="both"/>
        <w:rPr>
          <w:rStyle w:val="Lienhypertexte"/>
          <w:rFonts w:eastAsia="DejaVu Sans"/>
          <w:noProof/>
        </w:rPr>
        <w:sectPr w:rsidR="00AC43DB" w:rsidRPr="00F61E2B">
          <w:pgSz w:w="11900" w:h="16840"/>
          <w:pgMar w:top="1140" w:right="1140" w:bottom="1440" w:left="1140" w:header="1140" w:footer="1440" w:gutter="0"/>
          <w:cols w:space="708"/>
        </w:sectPr>
      </w:pPr>
      <w:r w:rsidRPr="00F61E2B">
        <w:rPr>
          <w:rStyle w:val="Lienhypertexte"/>
          <w:rFonts w:eastAsia="DejaVu Sans"/>
          <w:noProof/>
        </w:rPr>
        <w:fldChar w:fldCharType="end"/>
      </w:r>
    </w:p>
    <w:p w14:paraId="3108FA4F" w14:textId="77777777" w:rsidR="00AC43DB" w:rsidRPr="00F61E2B" w:rsidRDefault="00942502" w:rsidP="00F61E2B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" w:name="ArtL1_AE-3-A2"/>
      <w:bookmarkStart w:id="2" w:name="_Toc223527312"/>
      <w:bookmarkEnd w:id="1"/>
      <w:r w:rsidRPr="00F61E2B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1 - Identification de l'acheteur</w:t>
      </w:r>
      <w:bookmarkEnd w:id="2"/>
    </w:p>
    <w:p w14:paraId="407785C3" w14:textId="77777777" w:rsidR="00AC43DB" w:rsidRPr="0091473A" w:rsidRDefault="00942502">
      <w:pPr>
        <w:spacing w:line="60" w:lineRule="exact"/>
        <w:rPr>
          <w:sz w:val="6"/>
          <w:lang w:val="fr-FR"/>
        </w:rPr>
      </w:pPr>
      <w:r w:rsidRPr="0091473A">
        <w:rPr>
          <w:lang w:val="fr-FR"/>
        </w:rPr>
        <w:t xml:space="preserve"> </w:t>
      </w:r>
    </w:p>
    <w:p w14:paraId="7B58E11B" w14:textId="77777777" w:rsidR="00F61E2B" w:rsidRDefault="00F61E2B" w:rsidP="00F61E2B">
      <w:pPr>
        <w:pStyle w:val="ParagrapheIndent1"/>
        <w:spacing w:after="240"/>
        <w:jc w:val="both"/>
        <w:rPr>
          <w:color w:val="000000"/>
          <w:lang w:val="fr-FR"/>
        </w:rPr>
      </w:pPr>
      <w:bookmarkStart w:id="3" w:name="ArtL1_AE-3-A3"/>
      <w:bookmarkEnd w:id="3"/>
      <w:r w:rsidRPr="00F61E2B">
        <w:rPr>
          <w:b/>
          <w:bCs/>
          <w:color w:val="000000"/>
          <w:u w:val="single"/>
          <w:lang w:val="fr-FR"/>
        </w:rPr>
        <w:t>Nom de l'organisme</w:t>
      </w:r>
      <w:r w:rsidRPr="00F61E2B">
        <w:rPr>
          <w:b/>
          <w:bCs/>
          <w:color w:val="000000"/>
          <w:lang w:val="fr-FR"/>
        </w:rPr>
        <w:t xml:space="preserve"> :</w:t>
      </w:r>
      <w:r>
        <w:rPr>
          <w:color w:val="000000"/>
          <w:lang w:val="fr-FR"/>
        </w:rPr>
        <w:t xml:space="preserve"> </w:t>
      </w:r>
    </w:p>
    <w:p w14:paraId="1BC0BD79" w14:textId="6AE3650C" w:rsidR="00F61E2B" w:rsidRPr="00BC380F" w:rsidRDefault="007A7939" w:rsidP="00F61E2B">
      <w:pPr>
        <w:rPr>
          <w:rFonts w:ascii="DejaVu Sans" w:eastAsia="DejaVu Sans" w:hAnsi="DejaVu Sans" w:cs="DejaVu Sans"/>
          <w:color w:val="000000"/>
          <w:sz w:val="22"/>
          <w:lang w:val="fr-FR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t xml:space="preserve">SAS FONCIERE </w:t>
      </w:r>
      <w:r w:rsidR="00392AF7">
        <w:rPr>
          <w:rFonts w:ascii="DejaVu Sans" w:eastAsia="DejaVu Sans" w:hAnsi="DejaVu Sans" w:cs="DejaVu Sans"/>
          <w:color w:val="000000"/>
          <w:sz w:val="22"/>
          <w:lang w:val="fr-FR"/>
        </w:rPr>
        <w:t>DE LA CCI HAUTE-LOIRE</w:t>
      </w:r>
    </w:p>
    <w:p w14:paraId="4C319DC1" w14:textId="77777777" w:rsidR="00F61E2B" w:rsidRPr="00BC380F" w:rsidRDefault="00F61E2B" w:rsidP="00F61E2B">
      <w:pPr>
        <w:numPr>
          <w:ilvl w:val="0"/>
          <w:numId w:val="1"/>
        </w:numPr>
        <w:suppressAutoHyphens/>
        <w:spacing w:line="279" w:lineRule="exact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BC380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16 Bd du Président Bertrand 43004 Le Puy-en-Velay </w:t>
      </w:r>
    </w:p>
    <w:p w14:paraId="267DC3F1" w14:textId="77777777" w:rsidR="00F61E2B" w:rsidRPr="00A555D4" w:rsidRDefault="00F61E2B" w:rsidP="00F61E2B">
      <w:pPr>
        <w:numPr>
          <w:ilvl w:val="0"/>
          <w:numId w:val="1"/>
        </w:numPr>
        <w:suppressAutoHyphens/>
        <w:spacing w:line="279" w:lineRule="exact"/>
        <w:rPr>
          <w:color w:val="000000"/>
          <w:lang w:val="fr-FR"/>
        </w:rPr>
      </w:pPr>
    </w:p>
    <w:p w14:paraId="41D2AB53" w14:textId="77777777" w:rsidR="00F61E2B" w:rsidRPr="00F61E2B" w:rsidRDefault="00F61E2B" w:rsidP="00F61E2B">
      <w:pPr>
        <w:numPr>
          <w:ilvl w:val="0"/>
          <w:numId w:val="1"/>
        </w:numPr>
        <w:suppressAutoHyphens/>
        <w:spacing w:line="279" w:lineRule="exact"/>
        <w:ind w:left="0" w:firstLine="0"/>
        <w:rPr>
          <w:rFonts w:ascii="DejaVu Sans" w:hAnsi="DejaVu Sans" w:cs="DejaVu Sans"/>
          <w:color w:val="000000"/>
          <w:sz w:val="22"/>
          <w:szCs w:val="22"/>
          <w:lang w:val="fr-FR"/>
        </w:rPr>
      </w:pPr>
      <w:r w:rsidRPr="00BC380F">
        <w:rPr>
          <w:rFonts w:ascii="DejaVu Sans" w:hAnsi="DejaVu Sans" w:cs="DejaVu Sans"/>
          <w:color w:val="000000"/>
          <w:sz w:val="22"/>
          <w:szCs w:val="22"/>
          <w:lang w:val="fr-FR"/>
        </w:rPr>
        <w:t xml:space="preserve">Personne habilitée à donner les renseignements relatifs aux nantissements et cessions de créances Cellule de la commande publique : </w:t>
      </w:r>
      <w:hyperlink r:id="rId11" w:history="1">
        <w:r w:rsidRPr="00BC380F">
          <w:rPr>
            <w:rStyle w:val="Lienhypertexte"/>
            <w:rFonts w:ascii="DejaVu Sans" w:hAnsi="DejaVu Sans" w:cs="DejaVu Sans"/>
            <w:sz w:val="22"/>
            <w:szCs w:val="22"/>
            <w:lang w:val="fr-FR"/>
          </w:rPr>
          <w:t>marches@haute-loire.cci.fr</w:t>
        </w:r>
      </w:hyperlink>
    </w:p>
    <w:p w14:paraId="0BCB1923" w14:textId="77777777" w:rsidR="00F61E2B" w:rsidRDefault="00F61E2B" w:rsidP="00F61E2B">
      <w:pPr>
        <w:pStyle w:val="Paragraphedeliste"/>
        <w:rPr>
          <w:rFonts w:ascii="DejaVu Sans" w:hAnsi="DejaVu Sans" w:cs="DejaVu Sans"/>
          <w:color w:val="000000"/>
          <w:sz w:val="22"/>
          <w:szCs w:val="22"/>
          <w:lang w:val="fr-FR"/>
        </w:rPr>
      </w:pPr>
    </w:p>
    <w:p w14:paraId="6A0CE571" w14:textId="77777777" w:rsidR="00F61E2B" w:rsidRPr="00BC380F" w:rsidRDefault="00F61E2B" w:rsidP="00F61E2B">
      <w:pPr>
        <w:numPr>
          <w:ilvl w:val="0"/>
          <w:numId w:val="1"/>
        </w:numPr>
        <w:suppressAutoHyphens/>
        <w:spacing w:line="279" w:lineRule="exact"/>
        <w:ind w:left="0" w:firstLine="0"/>
        <w:rPr>
          <w:rFonts w:ascii="DejaVu Sans" w:hAnsi="DejaVu Sans" w:cs="DejaVu Sans"/>
          <w:color w:val="000000"/>
          <w:sz w:val="22"/>
          <w:szCs w:val="22"/>
          <w:lang w:val="fr-FR"/>
        </w:rPr>
      </w:pPr>
    </w:p>
    <w:p w14:paraId="7AAF943A" w14:textId="77777777" w:rsidR="00AC43DB" w:rsidRPr="00F61E2B" w:rsidRDefault="00942502" w:rsidP="00F61E2B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4" w:name="_Toc223527313"/>
      <w:r w:rsidRPr="00F61E2B">
        <w:rPr>
          <w:rFonts w:ascii="DejaVu Sans" w:eastAsia="DejaVu Sans" w:hAnsi="DejaVu Sans" w:cs="DejaVu Sans"/>
          <w:sz w:val="28"/>
          <w:u w:val="single"/>
          <w:lang w:val="fr-FR"/>
        </w:rPr>
        <w:t>2 - Identification du co-contractant</w:t>
      </w:r>
      <w:bookmarkEnd w:id="4"/>
    </w:p>
    <w:p w14:paraId="3CD663BD" w14:textId="77777777" w:rsidR="00AC43DB" w:rsidRPr="0091473A" w:rsidRDefault="00942502">
      <w:pPr>
        <w:spacing w:line="60" w:lineRule="exact"/>
        <w:rPr>
          <w:sz w:val="6"/>
          <w:lang w:val="fr-FR"/>
        </w:rPr>
      </w:pPr>
      <w:r w:rsidRPr="0091473A">
        <w:rPr>
          <w:lang w:val="fr-FR"/>
        </w:rPr>
        <w:t xml:space="preserve"> </w:t>
      </w:r>
    </w:p>
    <w:p w14:paraId="07BD2E71" w14:textId="77777777" w:rsidR="00AC43DB" w:rsidRDefault="00942502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C43DB" w14:paraId="02C47E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B6449" w14:textId="58439D04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A07CF0" wp14:editId="0B47B050">
                  <wp:extent cx="152400" cy="152400"/>
                  <wp:effectExtent l="0" t="0" r="0" b="0"/>
                  <wp:docPr id="11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35069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AAC7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AC43DB" w14:paraId="7346744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23449B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0BD065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3BE07860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E6B8FA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3473B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2D76E1D4" w14:textId="77777777" w:rsidR="00AC43DB" w:rsidRDefault="0094250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C43DB" w:rsidRPr="0091473A" w14:paraId="3040D2C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24B85" w14:textId="723E0DDF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E5DA40" wp14:editId="27E4091B">
                  <wp:extent cx="152400" cy="152400"/>
                  <wp:effectExtent l="0" t="0" r="0" b="0"/>
                  <wp:docPr id="12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80E6C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E2EA9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AC43DB" w:rsidRPr="0091473A" w14:paraId="3DD79F2A" w14:textId="77777777">
        <w:trPr>
          <w:gridAfter w:val="1"/>
          <w:wAfter w:w="20" w:type="dxa"/>
          <w:trHeight w:val="73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E1E2EC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CB430A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3320D72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1E182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4E423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0069306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E9BA40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AD1A3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76D4E452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71F518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47D39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4DF39CB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81E37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BC0AB5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3D3EB89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005F4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12393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6337FC68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D1C54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748C53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75DAFAB8" w14:textId="77777777" w:rsidR="00AC43DB" w:rsidRDefault="0094250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C43DB" w:rsidRPr="0091473A" w14:paraId="2BBE4F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155FC" w14:textId="2BD0CBDA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F2CC00" wp14:editId="6B36AE7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C892D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5B16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AC43DB" w:rsidRPr="0091473A" w14:paraId="71BE248D" w14:textId="77777777">
        <w:trPr>
          <w:gridAfter w:val="1"/>
          <w:wAfter w:w="20" w:type="dxa"/>
          <w:trHeight w:val="73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592A0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D6C7DC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451B783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D2910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D1DC3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21C1061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0910E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299835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7A11932D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37C39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13E58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0F48240E" w14:textId="77777777" w:rsidR="00AC43DB" w:rsidRDefault="00AC43DB">
      <w:pPr>
        <w:sectPr w:rsidR="00AC43DB">
          <w:footerReference w:type="default" r:id="rId13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C43DB" w14:paraId="3B7345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9BE68E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8BBA3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516982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322EA2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33E1C8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71A44ECF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D02AA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C1310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47706119" w14:textId="77777777" w:rsidR="00AC43DB" w:rsidRDefault="0094250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C43DB" w14:paraId="6B419F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9C656" w14:textId="2BE2FFC5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88F47D" wp14:editId="6C69A4C5">
                  <wp:extent cx="152400" cy="152400"/>
                  <wp:effectExtent l="0" t="0" r="0" b="0"/>
                  <wp:docPr id="14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AAB4E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AB5EA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C43DB" w14:paraId="589B6C0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7EEB9E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21F406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045E9D66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8C77A6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D70819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3CC8FE56" w14:textId="77777777" w:rsidR="00AC43DB" w:rsidRDefault="00942502">
      <w:pPr>
        <w:spacing w:after="100" w:line="240" w:lineRule="exact"/>
      </w:pPr>
      <w:r>
        <w:t xml:space="preserve"> </w:t>
      </w:r>
    </w:p>
    <w:p w14:paraId="05D2107F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66CF9726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14:paraId="07D303B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683CA" w14:textId="75E48E14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184D1A" wp14:editId="40DCE907">
                  <wp:extent cx="152400" cy="152400"/>
                  <wp:effectExtent l="0" t="0" r="0" b="0"/>
                  <wp:docPr id="15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AC74E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CDCE4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4541C0F2" w14:textId="77777777" w:rsidR="00AC43DB" w:rsidRDefault="0094250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14:paraId="5912B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D25E" w14:textId="25B04F28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52DBA6" wp14:editId="7023BA55">
                  <wp:extent cx="152400" cy="152400"/>
                  <wp:effectExtent l="0" t="0" r="0" b="0"/>
                  <wp:docPr id="16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A1A71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4707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E68000C" w14:textId="77777777" w:rsidR="00AC43DB" w:rsidRDefault="0094250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:rsidRPr="0091473A" w14:paraId="1C7AE4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6ACCB" w14:textId="0CB7B35A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C15D3A" wp14:editId="214C71D5">
                  <wp:extent cx="152400" cy="152400"/>
                  <wp:effectExtent l="0" t="0" r="0" b="0"/>
                  <wp:docPr id="1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FB8D1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184C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319A8BCF" w14:textId="77777777" w:rsidR="00AC43DB" w:rsidRPr="0091473A" w:rsidRDefault="00942502">
      <w:pPr>
        <w:spacing w:line="240" w:lineRule="exact"/>
        <w:rPr>
          <w:lang w:val="fr-FR"/>
        </w:rPr>
      </w:pPr>
      <w:r w:rsidRPr="0091473A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C43DB" w:rsidRPr="0091473A" w14:paraId="28B8FDD3" w14:textId="77777777">
        <w:trPr>
          <w:trHeight w:val="73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F245FD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73C0D2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375E774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EE50B5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9B0D6A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70CE339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1365A4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2F25EA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36C031D3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ECAF4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DCC00B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567114D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443E9A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225059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05EF3F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3A3469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F96DA0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15EA798D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661FC6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DDCC11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5F45D3BD" w14:textId="77777777" w:rsidR="00AC43DB" w:rsidRDefault="00942502">
      <w:pPr>
        <w:spacing w:after="100" w:line="240" w:lineRule="exact"/>
      </w:pPr>
      <w:r>
        <w:t xml:space="preserve"> </w:t>
      </w:r>
    </w:p>
    <w:p w14:paraId="14D8D85F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DF17EC4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1498FF45" w14:textId="77777777" w:rsidR="00AC43DB" w:rsidRDefault="00942502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7BF2E16F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  <w:sectPr w:rsidR="00AC43DB">
          <w:footerReference w:type="default" r:id="rId14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148292F" w14:textId="77777777" w:rsidR="00AC43DB" w:rsidRPr="00F61E2B" w:rsidRDefault="00942502" w:rsidP="00F61E2B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5" w:name="ArtL1_AE-3-A4"/>
      <w:bookmarkStart w:id="6" w:name="_Toc223527314"/>
      <w:bookmarkEnd w:id="5"/>
      <w:r w:rsidRPr="00F61E2B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3 - Dispositions générales</w:t>
      </w:r>
      <w:bookmarkEnd w:id="6"/>
    </w:p>
    <w:p w14:paraId="0860BF6D" w14:textId="77777777" w:rsidR="00AC43DB" w:rsidRPr="0091473A" w:rsidRDefault="00942502">
      <w:pPr>
        <w:spacing w:line="60" w:lineRule="exact"/>
        <w:rPr>
          <w:sz w:val="6"/>
          <w:lang w:val="fr-FR"/>
        </w:rPr>
      </w:pPr>
      <w:r w:rsidRPr="0091473A">
        <w:rPr>
          <w:lang w:val="fr-FR"/>
        </w:rPr>
        <w:t xml:space="preserve"> </w:t>
      </w:r>
    </w:p>
    <w:p w14:paraId="029C79CA" w14:textId="77777777" w:rsidR="00AC43DB" w:rsidRDefault="00942502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7" w:name="ArtL2_AE-3-A4.1"/>
      <w:bookmarkStart w:id="8" w:name="_Toc223527315"/>
      <w:bookmarkEnd w:id="7"/>
      <w:r>
        <w:rPr>
          <w:rFonts w:ascii="DejaVu Sans" w:eastAsia="DejaVu Sans" w:hAnsi="DejaVu Sans" w:cs="DejaVu Sans"/>
          <w:color w:val="000000"/>
          <w:sz w:val="24"/>
          <w:lang w:val="fr-FR"/>
        </w:rPr>
        <w:t>3.1 - Objet</w:t>
      </w:r>
      <w:bookmarkEnd w:id="8"/>
    </w:p>
    <w:p w14:paraId="2DF35559" w14:textId="69FE12E9" w:rsidR="00F61E2B" w:rsidRDefault="00942502" w:rsidP="00F61E2B">
      <w:pPr>
        <w:pStyle w:val="ParagrapheIndent2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F61E2B">
        <w:rPr>
          <w:color w:val="000000"/>
          <w:lang w:val="fr-FR"/>
        </w:rPr>
        <w:t>des travaux d’aménagement d’un terrain de 1 000m² en parking</w:t>
      </w:r>
      <w:r w:rsidR="001E5895">
        <w:rPr>
          <w:color w:val="000000"/>
          <w:lang w:val="fr-FR"/>
        </w:rPr>
        <w:t xml:space="preserve">, </w:t>
      </w:r>
      <w:r w:rsidR="00F61E2B">
        <w:rPr>
          <w:color w:val="000000"/>
          <w:lang w:val="fr-FR"/>
        </w:rPr>
        <w:t xml:space="preserve"> accès et installation de bornes de recharge</w:t>
      </w:r>
    </w:p>
    <w:p w14:paraId="47F8EEE8" w14:textId="6B1E10B8" w:rsidR="00AC43DB" w:rsidRDefault="00F61E2B">
      <w:pPr>
        <w:pStyle w:val="ParagrapheIndent2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</w:t>
      </w:r>
    </w:p>
    <w:p w14:paraId="6EFEC6FB" w14:textId="77777777" w:rsidR="00AC43DB" w:rsidRDefault="00942502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9" w:name="ArtL2_AE-3-A4.2"/>
      <w:bookmarkStart w:id="10" w:name="_Toc223527316"/>
      <w:bookmarkEnd w:id="9"/>
      <w:r>
        <w:rPr>
          <w:rFonts w:ascii="DejaVu Sans" w:eastAsia="DejaVu Sans" w:hAnsi="DejaVu Sans" w:cs="DejaVu Sans"/>
          <w:color w:val="000000"/>
          <w:sz w:val="24"/>
          <w:lang w:val="fr-FR"/>
        </w:rPr>
        <w:t>3.2 - Mode de passation</w:t>
      </w:r>
      <w:bookmarkEnd w:id="10"/>
    </w:p>
    <w:p w14:paraId="3F24707D" w14:textId="77777777" w:rsidR="00AC43DB" w:rsidRDefault="00942502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3FC3510" w14:textId="77777777" w:rsidR="00AC43DB" w:rsidRDefault="00942502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1" w:name="ArtL2_AE-3-A4.3"/>
      <w:bookmarkStart w:id="12" w:name="_Toc223527317"/>
      <w:bookmarkEnd w:id="11"/>
      <w:r>
        <w:rPr>
          <w:rFonts w:ascii="DejaVu Sans" w:eastAsia="DejaVu Sans" w:hAnsi="DejaVu Sans" w:cs="DejaVu Sans"/>
          <w:color w:val="000000"/>
          <w:sz w:val="24"/>
          <w:lang w:val="fr-FR"/>
        </w:rPr>
        <w:t>3.3 - Forme de contrat</w:t>
      </w:r>
      <w:bookmarkEnd w:id="12"/>
    </w:p>
    <w:p w14:paraId="2D8C95DC" w14:textId="77777777" w:rsidR="00AC43DB" w:rsidRDefault="0094250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55DD3E5" w14:textId="77777777" w:rsidR="00AC43DB" w:rsidRPr="00981155" w:rsidRDefault="00942502" w:rsidP="00F61E2B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3" w:name="ArtL1_AE-3-A5"/>
      <w:bookmarkStart w:id="14" w:name="_Toc223527318"/>
      <w:bookmarkEnd w:id="13"/>
      <w:r w:rsidRPr="00F61E2B">
        <w:rPr>
          <w:rFonts w:ascii="DejaVu Sans" w:eastAsia="DejaVu Sans" w:hAnsi="DejaVu Sans" w:cs="DejaVu Sans"/>
          <w:sz w:val="28"/>
          <w:u w:val="single"/>
          <w:lang w:val="fr-FR"/>
        </w:rPr>
        <w:t xml:space="preserve">4 - </w:t>
      </w:r>
      <w:r w:rsidRPr="00981155">
        <w:rPr>
          <w:rFonts w:ascii="DejaVu Sans" w:eastAsia="DejaVu Sans" w:hAnsi="DejaVu Sans" w:cs="DejaVu Sans"/>
          <w:sz w:val="28"/>
          <w:u w:val="single"/>
          <w:lang w:val="fr-FR"/>
        </w:rPr>
        <w:t>Prix</w:t>
      </w:r>
      <w:bookmarkEnd w:id="14"/>
    </w:p>
    <w:p w14:paraId="7B96A9CA" w14:textId="77777777" w:rsidR="00AC43DB" w:rsidRPr="00981155" w:rsidRDefault="00942502">
      <w:pPr>
        <w:spacing w:line="60" w:lineRule="exact"/>
        <w:rPr>
          <w:sz w:val="6"/>
          <w:lang w:val="fr-FR"/>
        </w:rPr>
      </w:pPr>
      <w:r w:rsidRPr="00981155">
        <w:rPr>
          <w:lang w:val="fr-FR"/>
        </w:rPr>
        <w:t xml:space="preserve"> </w:t>
      </w:r>
    </w:p>
    <w:p w14:paraId="5DFCB406" w14:textId="6B04C6AD" w:rsidR="00AC43DB" w:rsidRPr="00981155" w:rsidRDefault="00942502">
      <w:pPr>
        <w:pStyle w:val="ParagrapheIndent1"/>
        <w:spacing w:line="256" w:lineRule="exact"/>
        <w:jc w:val="both"/>
        <w:rPr>
          <w:bCs/>
          <w:color w:val="000000"/>
          <w:lang w:val="fr-FR"/>
        </w:rPr>
      </w:pPr>
      <w:r w:rsidRPr="00981155">
        <w:rPr>
          <w:bCs/>
          <w:color w:val="000000"/>
          <w:lang w:val="fr-FR"/>
        </w:rPr>
        <w:t>Les prestations seront rémunérées par application</w:t>
      </w:r>
      <w:r w:rsidR="00981155" w:rsidRPr="00981155">
        <w:rPr>
          <w:bCs/>
          <w:color w:val="000000"/>
          <w:lang w:val="fr-FR"/>
        </w:rPr>
        <w:t xml:space="preserve"> du cadre forfaitaire du détail estimatif annexé</w:t>
      </w:r>
      <w:r w:rsidRPr="00981155">
        <w:rPr>
          <w:bCs/>
          <w:color w:val="000000"/>
          <w:lang w:val="fr-FR"/>
        </w:rPr>
        <w:t>:</w:t>
      </w:r>
    </w:p>
    <w:p w14:paraId="42933DF2" w14:textId="77777777" w:rsidR="00AC43DB" w:rsidRPr="00981155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C43DB" w:rsidRPr="00981155" w14:paraId="461D320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38BE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A3F8" w14:textId="77777777" w:rsidR="00AC43DB" w:rsidRPr="00981155" w:rsidRDefault="00942502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43DDA" w14:textId="77777777" w:rsidR="00AC43DB" w:rsidRPr="00981155" w:rsidRDefault="00AC43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CF74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46757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C43DB" w:rsidRPr="00981155" w14:paraId="35EDD6D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5CE19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TVA (taux de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89D3" w14:textId="77777777" w:rsidR="00AC43DB" w:rsidRPr="00981155" w:rsidRDefault="00942502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416FB" w14:textId="77777777" w:rsidR="00AC43DB" w:rsidRPr="00981155" w:rsidRDefault="00AC43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25EEC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03F00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C43DB" w:rsidRPr="00981155" w14:paraId="131C09E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C8E8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14BE" w14:textId="77777777" w:rsidR="00AC43DB" w:rsidRPr="00981155" w:rsidRDefault="00942502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F9A29" w14:textId="77777777" w:rsidR="00AC43DB" w:rsidRPr="00981155" w:rsidRDefault="00AC43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9F6A6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843C0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C43DB" w:rsidRPr="00981155" w14:paraId="06A8680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6F3D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3C19" w14:textId="77777777" w:rsidR="00AC43DB" w:rsidRPr="00981155" w:rsidRDefault="00942502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342C2" w14:textId="77777777" w:rsidR="00AC43DB" w:rsidRPr="00981155" w:rsidRDefault="00AC43D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4BE60" w14:textId="77777777" w:rsidR="00AC43DB" w:rsidRPr="00981155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 w:rsidRPr="00981155"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......................................................................................</w:t>
            </w:r>
          </w:p>
        </w:tc>
      </w:tr>
    </w:tbl>
    <w:p w14:paraId="05ABB7D4" w14:textId="77777777" w:rsidR="00AC43DB" w:rsidRDefault="00942502">
      <w:pPr>
        <w:spacing w:before="20" w:after="240"/>
        <w:ind w:left="500" w:right="52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981155">
        <w:rPr>
          <w:rFonts w:ascii="DejaVu Sans" w:eastAsia="DejaVu Sans" w:hAnsi="DejaVu Sans" w:cs="DejaVu Sans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27B7E6FB" w14:textId="77777777" w:rsidR="00AC43DB" w:rsidRPr="00F61E2B" w:rsidRDefault="00942502" w:rsidP="00F61E2B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5" w:name="ArtL1_AE-3-A6"/>
      <w:bookmarkStart w:id="16" w:name="_Toc223527319"/>
      <w:bookmarkEnd w:id="15"/>
      <w:r w:rsidRPr="00F61E2B">
        <w:rPr>
          <w:rFonts w:ascii="DejaVu Sans" w:eastAsia="DejaVu Sans" w:hAnsi="DejaVu Sans" w:cs="DejaVu Sans"/>
          <w:sz w:val="28"/>
          <w:u w:val="single"/>
          <w:lang w:val="fr-FR"/>
        </w:rPr>
        <w:t>5 - Durée et Délais d'exécution</w:t>
      </w:r>
      <w:bookmarkEnd w:id="16"/>
    </w:p>
    <w:p w14:paraId="5524F00B" w14:textId="77777777" w:rsidR="00AC43DB" w:rsidRDefault="00942502">
      <w:pPr>
        <w:spacing w:line="60" w:lineRule="exact"/>
        <w:rPr>
          <w:sz w:val="6"/>
        </w:rPr>
      </w:pPr>
      <w:r>
        <w:t xml:space="preserve"> </w:t>
      </w:r>
    </w:p>
    <w:p w14:paraId="0519AD11" w14:textId="77777777" w:rsidR="00AC43DB" w:rsidRDefault="0094250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45111B33" w14:textId="77777777" w:rsidR="00AC43DB" w:rsidRPr="00F61E2B" w:rsidRDefault="00942502" w:rsidP="00F61E2B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7" w:name="ArtL1_AE-3-A8"/>
      <w:bookmarkStart w:id="18" w:name="_Toc223527320"/>
      <w:bookmarkEnd w:id="17"/>
      <w:r w:rsidRPr="00F61E2B">
        <w:rPr>
          <w:rFonts w:ascii="DejaVu Sans" w:eastAsia="DejaVu Sans" w:hAnsi="DejaVu Sans" w:cs="DejaVu Sans"/>
          <w:sz w:val="28"/>
          <w:u w:val="single"/>
          <w:lang w:val="fr-FR"/>
        </w:rPr>
        <w:t>6 - Paiement</w:t>
      </w:r>
      <w:bookmarkEnd w:id="18"/>
    </w:p>
    <w:p w14:paraId="3C4D4BF1" w14:textId="77777777" w:rsidR="00AC43DB" w:rsidRPr="0091473A" w:rsidRDefault="00942502">
      <w:pPr>
        <w:spacing w:line="60" w:lineRule="exact"/>
        <w:rPr>
          <w:sz w:val="6"/>
          <w:lang w:val="fr-FR"/>
        </w:rPr>
      </w:pPr>
      <w:r w:rsidRPr="0091473A">
        <w:rPr>
          <w:lang w:val="fr-FR"/>
        </w:rPr>
        <w:t xml:space="preserve"> </w:t>
      </w:r>
    </w:p>
    <w:p w14:paraId="7C674346" w14:textId="709738F0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</w:t>
      </w:r>
      <w:r w:rsidR="00C16719">
        <w:rPr>
          <w:color w:val="000000"/>
          <w:lang w:val="fr-FR"/>
        </w:rPr>
        <w:t>maitre d’ouvrage</w:t>
      </w:r>
      <w:r>
        <w:rPr>
          <w:color w:val="00000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208CD5C2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C43DB" w14:paraId="669779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F13ABB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70E2C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1D853433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2053E5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3F6150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2A331E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03EDA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E7FF1F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50F02C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61754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59AA88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3224755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E33A37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3D1391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40BD148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B7933B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98107C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30CA4535" w14:textId="77777777" w:rsidR="00AC43DB" w:rsidRDefault="00AC43DB">
      <w:pPr>
        <w:sectPr w:rsidR="00AC43DB">
          <w:footerReference w:type="default" r:id="rId15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C43DB" w14:paraId="1406A7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DCFE1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ACCB79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32C5BD7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63704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98526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24681E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2AD69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C388E8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4965DAE7" w14:textId="77777777" w:rsidR="00AC43DB" w:rsidRDefault="00942502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C43DB" w14:paraId="594931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8BACAD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C641C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437A932C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D544C" w14:textId="77777777" w:rsidR="00AC43DB" w:rsidRDefault="00942502">
            <w:pPr>
              <w:pStyle w:val="saisieClientHead"/>
              <w:spacing w:line="256" w:lineRule="exac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67CEEF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0ED5F1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6CCB7C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C73F57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4AF188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B8BB4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B5826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1F9AA40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1D5990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1AEC6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40C47E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30F3D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C4C36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1B267D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92D8F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59D0B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5733C92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A3EF2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3D8568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  <w:tr w:rsidR="00AC43DB" w14:paraId="27B4ED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916B0" w14:textId="77777777" w:rsidR="00AC43DB" w:rsidRDefault="00942502">
            <w:pPr>
              <w:pStyle w:val="saisieClientHead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A8543F" w14:textId="77777777" w:rsidR="00AC43DB" w:rsidRDefault="00AC43DB">
            <w:pPr>
              <w:pStyle w:val="saisieClientCel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63175184" w14:textId="77777777" w:rsidR="00AC43DB" w:rsidRDefault="00942502">
      <w:pPr>
        <w:spacing w:after="100" w:line="240" w:lineRule="exact"/>
      </w:pPr>
      <w:r>
        <w:t xml:space="preserve"> </w:t>
      </w:r>
    </w:p>
    <w:p w14:paraId="109F214D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3CD5379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:rsidRPr="0091473A" w14:paraId="031E48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3441" w14:textId="2F0E7FB2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223F87" wp14:editId="165752C1">
                  <wp:extent cx="152400" cy="152400"/>
                  <wp:effectExtent l="0" t="0" r="0" b="0"/>
                  <wp:docPr id="1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97FA6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2DB92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BDCD039" w14:textId="77777777" w:rsidR="00AC43DB" w:rsidRPr="0091473A" w:rsidRDefault="00942502">
      <w:pPr>
        <w:spacing w:line="240" w:lineRule="exact"/>
        <w:rPr>
          <w:lang w:val="fr-FR"/>
        </w:rPr>
      </w:pPr>
      <w:r w:rsidRPr="0091473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:rsidRPr="0091473A" w14:paraId="1F6EEA0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E112" w14:textId="017673F2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EC067F" wp14:editId="066F9366">
                  <wp:extent cx="152400" cy="152400"/>
                  <wp:effectExtent l="0" t="0" r="0" b="0"/>
                  <wp:docPr id="19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32928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ED785" w14:textId="77777777" w:rsidR="00AC43DB" w:rsidRDefault="0094250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AC43DB" w:rsidRPr="0091473A" w14:paraId="0211202D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5BB4D" w14:textId="77777777" w:rsidR="00AC43DB" w:rsidRPr="0091473A" w:rsidRDefault="00AC43D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F7D39" w14:textId="77777777" w:rsidR="00AC43DB" w:rsidRPr="0091473A" w:rsidRDefault="00AC43D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BE1C" w14:textId="77777777" w:rsidR="00AC43DB" w:rsidRPr="0091473A" w:rsidRDefault="00AC43DB">
            <w:pPr>
              <w:rPr>
                <w:lang w:val="fr-FR"/>
              </w:rPr>
            </w:pPr>
          </w:p>
        </w:tc>
      </w:tr>
    </w:tbl>
    <w:p w14:paraId="660C1651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78C11590" w14:textId="1C41BDCE" w:rsidR="00AC43DB" w:rsidRDefault="00942502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Si aucune case n'est cochée, ou si les deux cases sont cochées, le </w:t>
      </w:r>
      <w:r w:rsidR="00A74A9D">
        <w:rPr>
          <w:color w:val="000000"/>
          <w:lang w:val="fr-FR"/>
        </w:rPr>
        <w:t>maitre d’ouvrage</w:t>
      </w:r>
      <w:r>
        <w:rPr>
          <w:color w:val="000000"/>
          <w:lang w:val="fr-FR"/>
        </w:rPr>
        <w:t xml:space="preserve"> considérera que seules les dispositions du CCAP s'appliquent.</w:t>
      </w:r>
    </w:p>
    <w:p w14:paraId="3F97AB3F" w14:textId="77777777" w:rsidR="00AC43DB" w:rsidRPr="0091473A" w:rsidRDefault="00AC43DB">
      <w:pPr>
        <w:rPr>
          <w:lang w:val="fr-FR"/>
        </w:rPr>
        <w:sectPr w:rsidR="00AC43DB" w:rsidRPr="0091473A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38915366" w14:textId="3CA22938" w:rsidR="00AC43DB" w:rsidRPr="00F61E2B" w:rsidRDefault="00F61E2B" w:rsidP="00F61E2B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9" w:name="ArtL1_AE-3-A14"/>
      <w:bookmarkStart w:id="20" w:name="_Toc223527321"/>
      <w:bookmarkEnd w:id="19"/>
      <w:r w:rsidRPr="00F61E2B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7</w:t>
      </w:r>
      <w:r w:rsidR="00942502" w:rsidRPr="00F61E2B">
        <w:rPr>
          <w:rFonts w:ascii="DejaVu Sans" w:eastAsia="DejaVu Sans" w:hAnsi="DejaVu Sans" w:cs="DejaVu Sans"/>
          <w:sz w:val="28"/>
          <w:u w:val="single"/>
          <w:lang w:val="fr-FR"/>
        </w:rPr>
        <w:t xml:space="preserve"> - Signature</w:t>
      </w:r>
      <w:bookmarkEnd w:id="20"/>
    </w:p>
    <w:p w14:paraId="3A393CC8" w14:textId="77777777" w:rsidR="00AC43DB" w:rsidRPr="0091473A" w:rsidRDefault="00942502">
      <w:pPr>
        <w:spacing w:line="60" w:lineRule="exact"/>
        <w:rPr>
          <w:sz w:val="6"/>
          <w:lang w:val="fr-FR"/>
        </w:rPr>
      </w:pPr>
      <w:r w:rsidRPr="0091473A">
        <w:rPr>
          <w:lang w:val="fr-FR"/>
        </w:rPr>
        <w:t xml:space="preserve"> </w:t>
      </w:r>
    </w:p>
    <w:p w14:paraId="40DD9E7F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11163FD0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D9AC197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5018C14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767CD62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43EF495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E39B2A6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6875ED3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24D9A4C" w14:textId="77777777" w:rsidR="00AC43DB" w:rsidRDefault="0094250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62520AF" w14:textId="77777777" w:rsidR="00AC43DB" w:rsidRDefault="0094250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963D9ED" w14:textId="77777777" w:rsidR="00AC43DB" w:rsidRDefault="00AC43DB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46AC38B5" w14:textId="77777777" w:rsidR="00AC43DB" w:rsidRDefault="0094250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80848E6" w14:textId="77777777" w:rsidR="00AC43DB" w:rsidRDefault="00AC43DB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50E194E4" w14:textId="77777777" w:rsidR="00AC43DB" w:rsidRDefault="00AC43DB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7919D9E6" w14:textId="77777777" w:rsidR="00AC43DB" w:rsidRDefault="00AC43DB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6FC93C0C" w14:textId="77777777" w:rsidR="00AC43DB" w:rsidRDefault="00AC43DB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16117CFE" w14:textId="77777777" w:rsidR="00AC43DB" w:rsidRDefault="00AC43DB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37F4CDA7" w14:textId="77777777" w:rsidR="00AC43DB" w:rsidRDefault="00AC43DB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</w:p>
    <w:p w14:paraId="45824E0B" w14:textId="06A6219F" w:rsidR="00AC43DB" w:rsidRDefault="0094250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 xml:space="preserve">ACCEPTATION DE L'OFFRE PAR LE </w:t>
      </w:r>
      <w:r w:rsidR="001E5895">
        <w:rPr>
          <w:b/>
          <w:color w:val="000000"/>
          <w:u w:val="single"/>
          <w:lang w:val="fr-FR"/>
        </w:rPr>
        <w:t>MAITRE D’OUVRAGE</w:t>
      </w:r>
    </w:p>
    <w:p w14:paraId="32F8D5B0" w14:textId="63E2D80F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global de l'offre acceptée par le </w:t>
      </w:r>
      <w:r w:rsidR="001E5895">
        <w:rPr>
          <w:color w:val="000000"/>
          <w:lang w:val="fr-FR"/>
        </w:rPr>
        <w:t>maitre d’ouvrage</w:t>
      </w:r>
      <w:r>
        <w:rPr>
          <w:color w:val="000000"/>
          <w:lang w:val="fr-FR"/>
        </w:rPr>
        <w:t xml:space="preserve"> est porté à :</w:t>
      </w:r>
    </w:p>
    <w:p w14:paraId="0F2A84AD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C43DB" w14:paraId="6216726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9C1D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1F85F" w14:textId="77777777" w:rsidR="00AC43DB" w:rsidRDefault="00942502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24DD3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04E20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1FD7C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C43DB" w14:paraId="270AC41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0035C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TVA (taux de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D9266" w14:textId="77777777" w:rsidR="00AC43DB" w:rsidRDefault="00942502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632D0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834A6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88B0A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C43DB" w14:paraId="6895523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18ECE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0569E" w14:textId="77777777" w:rsidR="00AC43DB" w:rsidRDefault="00942502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C6D0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2E41D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62278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Euros</w:t>
            </w:r>
          </w:p>
        </w:tc>
      </w:tr>
      <w:tr w:rsidR="00AC43DB" w14:paraId="6419A75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F4AFD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CAB4C" w14:textId="77777777" w:rsidR="00AC43DB" w:rsidRDefault="00942502">
            <w:pPr>
              <w:jc w:val="right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43EDA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C0C89" w14:textId="77777777" w:rsidR="00AC43DB" w:rsidRDefault="00942502">
            <w:pPr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......................................................................................</w:t>
            </w:r>
          </w:p>
        </w:tc>
      </w:tr>
    </w:tbl>
    <w:p w14:paraId="473621C1" w14:textId="77777777" w:rsidR="00AC43DB" w:rsidRDefault="00942502">
      <w:pPr>
        <w:spacing w:before="20" w:after="240"/>
        <w:ind w:left="500" w:right="520"/>
        <w:jc w:val="both"/>
        <w:rPr>
          <w:rFonts w:ascii="DejaVu Sans" w:eastAsia="DejaVu Sans" w:hAnsi="DejaVu Sans" w:cs="DejaVu Sans"/>
          <w:color w:val="000000"/>
          <w:sz w:val="22"/>
          <w:lang w:val="fr-FR"/>
        </w:rPr>
      </w:pPr>
      <w:r>
        <w:rPr>
          <w:rFonts w:ascii="DejaVu Sans" w:eastAsia="DejaVu Sans" w:hAnsi="DejaVu Sans" w:cs="DejaVu Sans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02B9BED6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ADAC36D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5880278" w14:textId="77777777" w:rsidR="00AC43DB" w:rsidRDefault="0094250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DD38637" w14:textId="77777777" w:rsidR="00AC43DB" w:rsidRDefault="00942502">
      <w:pPr>
        <w:pStyle w:val="style1010"/>
        <w:spacing w:after="240"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6D0D6E7" w14:textId="643DF7ED" w:rsidR="00AC43DB" w:rsidRDefault="0094250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</w:t>
      </w:r>
      <w:r w:rsidR="001E5895">
        <w:rPr>
          <w:color w:val="000000"/>
          <w:lang w:val="fr-FR"/>
        </w:rPr>
        <w:t>maitre d’ouvrage</w:t>
      </w:r>
      <w:r>
        <w:rPr>
          <w:color w:val="000000"/>
          <w:lang w:val="fr-FR"/>
        </w:rPr>
        <w:t xml:space="preserve">, </w:t>
      </w:r>
    </w:p>
    <w:p w14:paraId="74D13D8C" w14:textId="77777777" w:rsidR="00AC43DB" w:rsidRDefault="00AC43DB">
      <w:pPr>
        <w:pStyle w:val="style1010"/>
        <w:spacing w:line="256" w:lineRule="exact"/>
        <w:ind w:right="20"/>
        <w:jc w:val="center"/>
        <w:rPr>
          <w:color w:val="000000"/>
          <w:lang w:val="fr-FR"/>
        </w:rPr>
        <w:sectPr w:rsidR="00AC43DB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p w14:paraId="1A3317B3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352100F9" w14:textId="77777777" w:rsidR="00AC43DB" w:rsidRDefault="00AC43D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4E2F2D38" w14:textId="77777777" w:rsidR="00AC43DB" w:rsidRDefault="00942502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14:paraId="78C4970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923E" w14:textId="68E8F53F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C1F1B4" wp14:editId="34B6EE83">
                  <wp:extent cx="152400" cy="152400"/>
                  <wp:effectExtent l="0" t="0" r="0" b="0"/>
                  <wp:docPr id="20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50048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8A6FF" w14:textId="77777777" w:rsidR="00AC43DB" w:rsidRDefault="0094250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0DB5125" w14:textId="77777777" w:rsidR="00AC43DB" w:rsidRDefault="0094250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C43DB" w14:paraId="60479BA8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2C21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3AB82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5292" w14:textId="77777777" w:rsidR="00AC43DB" w:rsidRDefault="00AC43DB"/>
        </w:tc>
      </w:tr>
    </w:tbl>
    <w:p w14:paraId="362B562C" w14:textId="77777777" w:rsidR="00AC43DB" w:rsidRDefault="0094250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14:paraId="74B55B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9D2B" w14:textId="5158EE3C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9626FBE" wp14:editId="05560DB8">
                  <wp:extent cx="152400" cy="152400"/>
                  <wp:effectExtent l="0" t="0" r="0" b="0"/>
                  <wp:docPr id="21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B4388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A61C5" w14:textId="77777777" w:rsidR="00AC43DB" w:rsidRDefault="0094250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725803B" w14:textId="77777777" w:rsidR="00AC43DB" w:rsidRDefault="0094250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C43DB" w14:paraId="3CEF03B7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3B800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B895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40B37" w14:textId="77777777" w:rsidR="00AC43DB" w:rsidRDefault="00AC43DB"/>
        </w:tc>
      </w:tr>
    </w:tbl>
    <w:p w14:paraId="386E48F1" w14:textId="77777777" w:rsidR="00AC43DB" w:rsidRDefault="0094250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14:paraId="696BE5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07A2" w14:textId="51D87EFC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658E55" wp14:editId="536E845B">
                  <wp:extent cx="152400" cy="152400"/>
                  <wp:effectExtent l="0" t="0" r="0" b="0"/>
                  <wp:docPr id="22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ED9FF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DE71F" w14:textId="77777777" w:rsidR="00AC43DB" w:rsidRDefault="0094250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2588826" w14:textId="77777777" w:rsidR="00AC43DB" w:rsidRDefault="0094250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C43DB" w14:paraId="66FEF46D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6EB71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33F6B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4BEF7" w14:textId="77777777" w:rsidR="00AC43DB" w:rsidRDefault="00AC43DB"/>
        </w:tc>
      </w:tr>
    </w:tbl>
    <w:p w14:paraId="5DF3EC9C" w14:textId="77777777" w:rsidR="00AC43DB" w:rsidRDefault="0094250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14:paraId="01FB2E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15E7" w14:textId="1A32547D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24992" wp14:editId="6DF990BB">
                  <wp:extent cx="152400" cy="152400"/>
                  <wp:effectExtent l="0" t="0" r="0" b="0"/>
                  <wp:docPr id="2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A3B13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920FF" w14:textId="77777777" w:rsidR="00AC43DB" w:rsidRDefault="0094250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79388FD" w14:textId="77777777" w:rsidR="00AC43DB" w:rsidRDefault="00942502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C43DB" w14:paraId="710ED8CD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6494A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65B6E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E3046" w14:textId="77777777" w:rsidR="00AC43DB" w:rsidRDefault="00AC43DB"/>
        </w:tc>
      </w:tr>
    </w:tbl>
    <w:p w14:paraId="61A01579" w14:textId="77777777" w:rsidR="00AC43DB" w:rsidRDefault="00942502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C43DB" w14:paraId="05C043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4BD77" w14:textId="0B740B13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9D0EB9" wp14:editId="0F780C14">
                  <wp:extent cx="152400" cy="152400"/>
                  <wp:effectExtent l="0" t="0" r="0" b="0"/>
                  <wp:docPr id="2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55766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69D5F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C43DB" w14:paraId="504680B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3221" w14:textId="644316F1" w:rsidR="00AC43DB" w:rsidRDefault="0094250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4AC13F" wp14:editId="26C4BAE8">
                  <wp:extent cx="152400" cy="152400"/>
                  <wp:effectExtent l="0" t="0" r="0" b="0"/>
                  <wp:docPr id="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E112" w14:textId="77777777" w:rsidR="00AC43DB" w:rsidRDefault="00AC43D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F5B82" w14:textId="77777777" w:rsidR="00AC43DB" w:rsidRDefault="0094250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3BC3C072" w14:textId="77777777" w:rsidR="00AC43DB" w:rsidRDefault="0094250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5FBAAD74" w14:textId="77777777" w:rsidR="00AC43DB" w:rsidRDefault="00942502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179D2564" w14:textId="77777777" w:rsidR="00AC43DB" w:rsidRDefault="00AC43DB">
      <w:pPr>
        <w:pStyle w:val="style1010"/>
        <w:spacing w:line="256" w:lineRule="exact"/>
        <w:ind w:right="20"/>
        <w:jc w:val="center"/>
        <w:rPr>
          <w:color w:val="000000"/>
          <w:lang w:val="fr-FR"/>
        </w:rPr>
      </w:pPr>
    </w:p>
    <w:p w14:paraId="02B0368A" w14:textId="77777777" w:rsidR="00AC43DB" w:rsidRDefault="00942502">
      <w:pPr>
        <w:pStyle w:val="style1010"/>
        <w:spacing w:line="256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C43DB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D28EB01" w14:textId="77777777" w:rsidR="00AC43DB" w:rsidRDefault="00942502" w:rsidP="00F61E2B">
      <w:pPr>
        <w:pStyle w:val="Titre1"/>
        <w:shd w:val="clear" w:color="auto" w:fill="365F91" w:themeFill="accent1" w:themeFillShade="BF"/>
        <w:jc w:val="center"/>
        <w:rPr>
          <w:rFonts w:ascii="DejaVu Sans" w:eastAsia="DejaVu Sans" w:hAnsi="DejaVu Sans" w:cs="DejaVu Sans"/>
          <w:color w:val="FFFFFF"/>
          <w:sz w:val="28"/>
          <w:u w:val="single"/>
          <w:lang w:val="fr-FR"/>
        </w:rPr>
      </w:pPr>
      <w:bookmarkStart w:id="21" w:name="ArtL1_A-CT"/>
      <w:bookmarkStart w:id="22" w:name="_Toc223527322"/>
      <w:bookmarkEnd w:id="21"/>
      <w:r>
        <w:rPr>
          <w:rFonts w:ascii="DejaVu Sans" w:eastAsia="DejaVu Sans" w:hAnsi="DejaVu Sans" w:cs="DejaVu Sans"/>
          <w:color w:val="FFFFFF"/>
          <w:sz w:val="28"/>
          <w:u w:val="single"/>
          <w:lang w:val="fr-FR"/>
        </w:rPr>
        <w:lastRenderedPageBreak/>
        <w:t>ANNEXE N° 1 : DÉSIGNATION DES CO-TRAITANTS ET RÉPARTITION DES PRESTATIONS</w:t>
      </w:r>
      <w:bookmarkEnd w:id="22"/>
    </w:p>
    <w:p w14:paraId="65CC58E9" w14:textId="77777777" w:rsidR="00AC43DB" w:rsidRPr="0091473A" w:rsidRDefault="00942502">
      <w:pPr>
        <w:spacing w:after="60" w:line="240" w:lineRule="exact"/>
        <w:rPr>
          <w:lang w:val="fr-FR"/>
        </w:rPr>
      </w:pPr>
      <w:r w:rsidRPr="0091473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C43DB" w14:paraId="2BD2BA8D" w14:textId="77777777" w:rsidTr="00F61E2B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C16D" w14:textId="77777777" w:rsidR="00AC43DB" w:rsidRDefault="00942502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86A30" w14:textId="77777777" w:rsidR="00AC43DB" w:rsidRDefault="00942502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E6305" w14:textId="77777777" w:rsidR="00AC43DB" w:rsidRDefault="00942502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7768" w14:textId="77777777" w:rsidR="00AC43DB" w:rsidRDefault="00942502">
            <w:pPr>
              <w:spacing w:before="20"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Taux</w:t>
            </w:r>
          </w:p>
          <w:p w14:paraId="4C269A49" w14:textId="77777777" w:rsidR="00AC43DB" w:rsidRDefault="00942502">
            <w:pPr>
              <w:spacing w:before="20" w:line="256" w:lineRule="exact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9C39F" w14:textId="77777777" w:rsidR="00AC43DB" w:rsidRDefault="00942502">
            <w:pPr>
              <w:spacing w:before="180" w:after="6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Montant TTC</w:t>
            </w:r>
          </w:p>
        </w:tc>
      </w:tr>
      <w:tr w:rsidR="00AC43DB" w14:paraId="5F8FFC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B7C94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40F70CF0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60B81E7D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1276904F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698AD394" w14:textId="77777777" w:rsidR="00AC43DB" w:rsidRDefault="00AC43DB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3CD67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ACD3" w14:textId="77777777" w:rsidR="00AC43DB" w:rsidRDefault="00AC43D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14A3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E7FF6" w14:textId="77777777" w:rsidR="00AC43DB" w:rsidRDefault="00AC43DB"/>
        </w:tc>
      </w:tr>
      <w:tr w:rsidR="00AC43DB" w14:paraId="3AD1AC5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D933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59CA449B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3FB6C84C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622EEB37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3D02947E" w14:textId="77777777" w:rsidR="00AC43DB" w:rsidRDefault="00AC43DB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74C0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AE75" w14:textId="77777777" w:rsidR="00AC43DB" w:rsidRDefault="00AC43D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FADFF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F445" w14:textId="77777777" w:rsidR="00AC43DB" w:rsidRDefault="00AC43DB"/>
        </w:tc>
      </w:tr>
      <w:tr w:rsidR="00AC43DB" w14:paraId="1408BDA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7FEC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450E382E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4D8E266F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6165557A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078D0B68" w14:textId="77777777" w:rsidR="00AC43DB" w:rsidRDefault="00AC43DB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B3F57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9CD09" w14:textId="77777777" w:rsidR="00AC43DB" w:rsidRDefault="00AC43D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BC9B5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ECC3" w14:textId="77777777" w:rsidR="00AC43DB" w:rsidRDefault="00AC43DB"/>
        </w:tc>
      </w:tr>
      <w:tr w:rsidR="00AC43DB" w14:paraId="47374DC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383E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62B7644F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309016F9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22CE13FE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56E1C054" w14:textId="77777777" w:rsidR="00AC43DB" w:rsidRDefault="00AC43DB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C342D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A7E22" w14:textId="77777777" w:rsidR="00AC43DB" w:rsidRDefault="00AC43D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CBBF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63FB9" w14:textId="77777777" w:rsidR="00AC43DB" w:rsidRDefault="00AC43DB"/>
        </w:tc>
      </w:tr>
      <w:tr w:rsidR="00AC43DB" w14:paraId="3F3F8BC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0E17B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Dénomination sociale :</w:t>
            </w:r>
          </w:p>
          <w:p w14:paraId="2FC6F903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…….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….Code APE…………</w:t>
            </w:r>
          </w:p>
          <w:p w14:paraId="7F4BACF2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N° TVA intracommunautaire :</w:t>
            </w:r>
          </w:p>
          <w:p w14:paraId="1536BD59" w14:textId="77777777" w:rsidR="00AC43DB" w:rsidRDefault="00942502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Adresse :</w:t>
            </w:r>
          </w:p>
          <w:p w14:paraId="700AB581" w14:textId="77777777" w:rsidR="00AC43DB" w:rsidRDefault="00AC43DB">
            <w:pPr>
              <w:spacing w:line="256" w:lineRule="exact"/>
              <w:ind w:left="80" w:right="80"/>
              <w:jc w:val="both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1FC37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5A89E" w14:textId="77777777" w:rsidR="00AC43DB" w:rsidRDefault="00AC43D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278AE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8CAFC2" w14:textId="77777777" w:rsidR="00AC43DB" w:rsidRDefault="00AC43DB"/>
        </w:tc>
      </w:tr>
      <w:tr w:rsidR="00AC43DB" w14:paraId="4D8EB49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2A2" w14:textId="77777777" w:rsidR="00AC43DB" w:rsidRDefault="00AC43D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FA52" w14:textId="77777777" w:rsidR="00AC43DB" w:rsidRDefault="00942502">
            <w:pPr>
              <w:spacing w:before="180" w:after="60"/>
              <w:ind w:left="80" w:right="8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01D8" w14:textId="77777777" w:rsidR="00AC43DB" w:rsidRDefault="00AC43D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07E3B" w14:textId="77777777" w:rsidR="00AC43DB" w:rsidRDefault="00AC43D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7135" w14:textId="77777777" w:rsidR="00AC43DB" w:rsidRDefault="00AC43DB"/>
        </w:tc>
      </w:tr>
    </w:tbl>
    <w:p w14:paraId="76B25FB0" w14:textId="77777777" w:rsidR="00AC43DB" w:rsidRDefault="00AC43DB"/>
    <w:sectPr w:rsidR="00AC43DB">
      <w:footerReference w:type="default" r:id="rId19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B12DC" w14:textId="77777777" w:rsidR="00942502" w:rsidRDefault="00942502">
      <w:r>
        <w:separator/>
      </w:r>
    </w:p>
  </w:endnote>
  <w:endnote w:type="continuationSeparator" w:id="0">
    <w:p w14:paraId="32F3F224" w14:textId="77777777" w:rsidR="00942502" w:rsidRDefault="0094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139F7" w14:textId="77777777" w:rsidR="00AC43DB" w:rsidRDefault="00AC43D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43DB" w14:paraId="709F371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C9A1ED" w14:textId="68DC5FFF" w:rsidR="00AC43DB" w:rsidRDefault="0094250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2643H</w:t>
          </w:r>
          <w:r w:rsidR="00F61E2B">
            <w:rPr>
              <w:color w:val="000000"/>
              <w:lang w:val="fr-FR"/>
            </w:rPr>
            <w:t>03</w:t>
          </w:r>
          <w:r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560234" w14:textId="77777777" w:rsidR="00AC43DB" w:rsidRDefault="0094250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A2C9C" w14:textId="77777777" w:rsidR="00AC43DB" w:rsidRDefault="00942502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Cette annexe est à dupliquer en autant d'exemplaires que nécessaire et elle est recommandée dans le cas de groupement conjoint </w:t>
    </w:r>
  </w:p>
  <w:p w14:paraId="12BE51DD" w14:textId="77777777" w:rsidR="00AC43DB" w:rsidRPr="0091473A" w:rsidRDefault="00AC43DB">
    <w:pPr>
      <w:spacing w:after="160" w:line="240" w:lineRule="exact"/>
      <w:rPr>
        <w:lang w:val="fr-FR"/>
      </w:rPr>
    </w:pPr>
  </w:p>
  <w:p w14:paraId="2A57420F" w14:textId="77777777" w:rsidR="00AC43DB" w:rsidRPr="0091473A" w:rsidRDefault="00AC43D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43DB" w14:paraId="42C096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8E0AD2" w14:textId="6835982D" w:rsidR="00AC43DB" w:rsidRDefault="0094250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2643H</w:t>
          </w:r>
          <w:r w:rsidR="00F61E2B">
            <w:rPr>
              <w:color w:val="000000"/>
              <w:lang w:val="fr-FR"/>
            </w:rPr>
            <w:t>03</w:t>
          </w:r>
          <w:r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41FE2C" w14:textId="77777777" w:rsidR="00AC43DB" w:rsidRDefault="0094250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C2D4F" w14:textId="77777777" w:rsidR="00AC43DB" w:rsidRDefault="00AC43D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43DB" w14:paraId="014CF0F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82F05C" w14:textId="046BAFCB" w:rsidR="00AC43DB" w:rsidRDefault="0094250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2643H</w:t>
          </w:r>
          <w:r w:rsidR="00F61E2B">
            <w:rPr>
              <w:color w:val="000000"/>
              <w:lang w:val="fr-FR"/>
            </w:rPr>
            <w:t>03</w:t>
          </w:r>
          <w:r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4BF042" w14:textId="77777777" w:rsidR="00AC43DB" w:rsidRDefault="0094250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AF261" w14:textId="77777777" w:rsidR="00AC43DB" w:rsidRDefault="00942502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Cocher la case correspondant à votre situation </w:t>
    </w:r>
  </w:p>
  <w:p w14:paraId="50415CD0" w14:textId="77777777" w:rsidR="00AC43DB" w:rsidRPr="0091473A" w:rsidRDefault="00AC43DB">
    <w:pPr>
      <w:spacing w:after="160" w:line="240" w:lineRule="exact"/>
      <w:rPr>
        <w:lang w:val="fr-FR"/>
      </w:rPr>
    </w:pPr>
  </w:p>
  <w:p w14:paraId="76926EC7" w14:textId="77777777" w:rsidR="00AC43DB" w:rsidRPr="0091473A" w:rsidRDefault="00AC43D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43DB" w14:paraId="681AD36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B0B29D" w14:textId="39F9B733" w:rsidR="00AC43DB" w:rsidRDefault="0094250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2643H</w:t>
          </w:r>
          <w:r w:rsidR="00F61E2B">
            <w:rPr>
              <w:color w:val="000000"/>
              <w:lang w:val="fr-FR"/>
            </w:rPr>
            <w:t>03</w:t>
          </w:r>
          <w:r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C127A6" w14:textId="77777777" w:rsidR="00AC43DB" w:rsidRDefault="0094250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BFD7" w14:textId="77777777" w:rsidR="00AC43DB" w:rsidRDefault="00942502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Mention facultative dans le cas d'un dépôt signé électroniquement </w:t>
    </w:r>
  </w:p>
  <w:p w14:paraId="6D915D44" w14:textId="77777777" w:rsidR="00AC43DB" w:rsidRPr="0091473A" w:rsidRDefault="00AC43DB">
    <w:pPr>
      <w:spacing w:after="160" w:line="240" w:lineRule="exact"/>
      <w:rPr>
        <w:lang w:val="fr-FR"/>
      </w:rPr>
    </w:pPr>
  </w:p>
  <w:p w14:paraId="7CB3E273" w14:textId="77777777" w:rsidR="00AC43DB" w:rsidRPr="0091473A" w:rsidRDefault="00AC43D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43DB" w14:paraId="0F68015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035396" w14:textId="3E2BC9A1" w:rsidR="00AC43DB" w:rsidRDefault="0094250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2643H</w:t>
          </w:r>
          <w:r w:rsidR="00F61E2B">
            <w:rPr>
              <w:color w:val="000000"/>
              <w:lang w:val="fr-FR"/>
            </w:rPr>
            <w:t>03</w:t>
          </w:r>
          <w:r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6AA5412" w14:textId="77777777" w:rsidR="00AC43DB" w:rsidRDefault="0094250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6E203" w14:textId="77777777" w:rsidR="00AC43DB" w:rsidRDefault="00942502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65095CBD" w14:textId="77777777" w:rsidR="00AC43DB" w:rsidRDefault="00AC43DB">
    <w:pPr>
      <w:spacing w:after="160" w:line="240" w:lineRule="exact"/>
    </w:pPr>
  </w:p>
  <w:p w14:paraId="33379BB9" w14:textId="77777777" w:rsidR="00AC43DB" w:rsidRDefault="00AC43D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43DB" w14:paraId="04B8AED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5DD29C" w14:textId="6B0C120F" w:rsidR="00AC43DB" w:rsidRDefault="0094250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2643H</w:t>
          </w:r>
          <w:r w:rsidR="00F61E2B">
            <w:rPr>
              <w:color w:val="000000"/>
              <w:lang w:val="fr-FR"/>
            </w:rPr>
            <w:t>03</w:t>
          </w:r>
          <w:r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6592AC" w14:textId="77777777" w:rsidR="00AC43DB" w:rsidRDefault="0094250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C43DB" w14:paraId="11313B9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FF607B" w14:textId="50EDB98E" w:rsidR="00AC43DB" w:rsidRDefault="00942502">
          <w:pPr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Consultation n°: 2643H</w:t>
          </w:r>
          <w:r w:rsidR="00F61E2B"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03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MP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253363" w14:textId="77777777" w:rsidR="00AC43DB" w:rsidRDefault="00942502">
          <w:pPr>
            <w:jc w:val="right"/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Page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11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 sur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11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2163A" w14:textId="77777777" w:rsidR="00942502" w:rsidRDefault="00942502">
      <w:r>
        <w:separator/>
      </w:r>
    </w:p>
  </w:footnote>
  <w:footnote w:type="continuationSeparator" w:id="0">
    <w:p w14:paraId="18D2CA07" w14:textId="77777777" w:rsidR="00942502" w:rsidRDefault="00942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370689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3DB"/>
    <w:rsid w:val="001E5895"/>
    <w:rsid w:val="00392AF7"/>
    <w:rsid w:val="00430933"/>
    <w:rsid w:val="004A7413"/>
    <w:rsid w:val="00547A8B"/>
    <w:rsid w:val="006D2A85"/>
    <w:rsid w:val="007A7939"/>
    <w:rsid w:val="007C3166"/>
    <w:rsid w:val="008150A9"/>
    <w:rsid w:val="00895FB8"/>
    <w:rsid w:val="008E1379"/>
    <w:rsid w:val="0091473A"/>
    <w:rsid w:val="00942502"/>
    <w:rsid w:val="00981155"/>
    <w:rsid w:val="00A7295B"/>
    <w:rsid w:val="00A74A9D"/>
    <w:rsid w:val="00AC43DB"/>
    <w:rsid w:val="00B865A2"/>
    <w:rsid w:val="00C16719"/>
    <w:rsid w:val="00CE0F45"/>
    <w:rsid w:val="00F61E2B"/>
    <w:rsid w:val="00FE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C67F"/>
  <w15:docId w15:val="{D2096182-5077-4EA2-8CD8-B111B864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itletable">
    <w:name w:val="Title table"/>
    <w:basedOn w:val="Normal"/>
    <w:next w:val="Normal"/>
    <w:qFormat/>
    <w:rPr>
      <w:rFonts w:ascii="DejaVu Sans" w:eastAsia="DejaVu Sans" w:hAnsi="DejaVu Sans" w:cs="DejaVu Sans"/>
      <w:b/>
      <w:color w:val="FFFFFF"/>
      <w:sz w:val="28"/>
    </w:rPr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DejaVu Sans" w:eastAsia="DejaVu Sans" w:hAnsi="DejaVu Sans" w:cs="DejaVu Sans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Valign">
    <w:name w:val="Valign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Paragraphedeliste">
    <w:name w:val="List Paragraph"/>
    <w:basedOn w:val="Normal"/>
    <w:uiPriority w:val="34"/>
    <w:qFormat/>
    <w:rsid w:val="00F61E2B"/>
    <w:pPr>
      <w:ind w:left="720"/>
      <w:contextualSpacing/>
    </w:pPr>
  </w:style>
  <w:style w:type="paragraph" w:styleId="En-tte">
    <w:name w:val="header"/>
    <w:basedOn w:val="Normal"/>
    <w:link w:val="En-tteCar"/>
    <w:rsid w:val="00F61E2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61E2B"/>
    <w:rPr>
      <w:sz w:val="24"/>
      <w:szCs w:val="24"/>
    </w:rPr>
  </w:style>
  <w:style w:type="paragraph" w:styleId="Pieddepage0">
    <w:name w:val="footer"/>
    <w:basedOn w:val="Normal"/>
    <w:link w:val="PieddepageCar"/>
    <w:rsid w:val="00F61E2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F61E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992E0.305385D0" TargetMode="External"/><Relationship Id="rId13" Type="http://schemas.openxmlformats.org/officeDocument/2006/relationships/footer" Target="footer1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ches@haute-loire.cci.f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mailto:marches@hauteloire.cci.fr" TargetMode="External"/><Relationship Id="rId19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hyperlink" Target="file:///\\SRV-69R-DATA1\Services$\MARCHES%20PUBLICS\1.MAPA\CCI%20HAUTE-LOIRE\2243HXXMP%20-%20FORMATION%20LANGUE\1.DCE\www.marches-publics.gouv.fr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1518</Words>
  <Characters>8270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OTMANI Lynda</dc:creator>
  <cp:lastModifiedBy>OTMANI Lynda</cp:lastModifiedBy>
  <cp:revision>13</cp:revision>
  <dcterms:created xsi:type="dcterms:W3CDTF">2026-03-03T14:25:00Z</dcterms:created>
  <dcterms:modified xsi:type="dcterms:W3CDTF">2026-04-02T14:35:00Z</dcterms:modified>
</cp:coreProperties>
</file>